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A54C" w14:textId="5C9881F1" w:rsidR="007D7F56" w:rsidRDefault="00C57374" w:rsidP="00366B14">
      <w:r w:rsidRPr="00BC4356">
        <w:rPr>
          <w:noProof/>
        </w:rPr>
        <w:drawing>
          <wp:anchor distT="0" distB="0" distL="114300" distR="114300" simplePos="0" relativeHeight="251628544" behindDoc="1" locked="0" layoutInCell="1" allowOverlap="1" wp14:anchorId="13DBBF34" wp14:editId="61BDE0E7">
            <wp:simplePos x="0" y="0"/>
            <wp:positionH relativeFrom="column">
              <wp:posOffset>6985</wp:posOffset>
            </wp:positionH>
            <wp:positionV relativeFrom="paragraph">
              <wp:posOffset>3810</wp:posOffset>
            </wp:positionV>
            <wp:extent cx="6851015" cy="112903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olsenmai/Desktop/EDUC graphics/email headers/blank h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415E9" w14:textId="77777777" w:rsidR="00B342EC" w:rsidRDefault="00B342EC" w:rsidP="00B342EC">
      <w:pPr>
        <w:pStyle w:val="Subtitle"/>
        <w:rPr>
          <w:noProof/>
          <w:color w:val="000000" w:themeColor="text1"/>
          <w:sz w:val="20"/>
          <w:szCs w:val="20"/>
        </w:rPr>
      </w:pPr>
    </w:p>
    <w:p w14:paraId="60915456" w14:textId="0CA95800" w:rsidR="00B342EC" w:rsidRPr="008869B8" w:rsidRDefault="00B342EC" w:rsidP="00B342EC">
      <w:pPr>
        <w:pStyle w:val="Subtitle"/>
        <w:rPr>
          <w:smallCaps/>
          <w:sz w:val="36"/>
          <w:szCs w:val="36"/>
        </w:rPr>
      </w:pPr>
      <w:r>
        <w:rPr>
          <w:noProof/>
          <w:color w:val="000000" w:themeColor="text1"/>
          <w:sz w:val="20"/>
          <w:szCs w:val="20"/>
        </w:rPr>
        <w:t xml:space="preserve">      </w:t>
      </w:r>
      <w:r w:rsidRPr="008869B8">
        <w:rPr>
          <w:smallCaps/>
          <w:sz w:val="36"/>
          <w:szCs w:val="36"/>
        </w:rPr>
        <w:t>Faculty of Education</w:t>
      </w:r>
    </w:p>
    <w:p w14:paraId="425D40B5" w14:textId="22893420" w:rsidR="00B342EC" w:rsidRPr="008869B8" w:rsidRDefault="00B342EC" w:rsidP="00B342EC">
      <w:pPr>
        <w:rPr>
          <w:smallCaps/>
          <w:color w:val="FFFFFF" w:themeColor="background1"/>
          <w:sz w:val="40"/>
          <w:szCs w:val="40"/>
        </w:rPr>
      </w:pPr>
      <w:r>
        <w:rPr>
          <w:rFonts w:cs="Arial"/>
          <w:smallCaps/>
          <w:color w:val="FFFFFF" w:themeColor="background1"/>
          <w:sz w:val="40"/>
          <w:szCs w:val="40"/>
        </w:rPr>
        <w:t xml:space="preserve">    </w:t>
      </w:r>
      <w:r w:rsidR="00E96C1A">
        <w:rPr>
          <w:rFonts w:cs="Arial"/>
          <w:smallCaps/>
          <w:color w:val="FFFFFF" w:themeColor="background1"/>
          <w:sz w:val="40"/>
          <w:szCs w:val="40"/>
        </w:rPr>
        <w:t>Research Engagement</w:t>
      </w:r>
      <w:r w:rsidRPr="008869B8">
        <w:rPr>
          <w:rFonts w:cs="Arial"/>
          <w:smallCaps/>
          <w:color w:val="FFFFFF" w:themeColor="background1"/>
          <w:sz w:val="40"/>
          <w:szCs w:val="40"/>
        </w:rPr>
        <w:t xml:space="preserve"> Fund </w:t>
      </w:r>
      <w:r w:rsidR="00A019AB">
        <w:rPr>
          <w:rFonts w:cs="Arial"/>
          <w:smallCaps/>
          <w:color w:val="FFFFFF" w:themeColor="background1"/>
          <w:sz w:val="40"/>
          <w:szCs w:val="40"/>
        </w:rPr>
        <w:t>Application</w:t>
      </w:r>
    </w:p>
    <w:p w14:paraId="1B586855" w14:textId="0531BFA2" w:rsidR="000A6154" w:rsidRDefault="000A6154" w:rsidP="00B342EC">
      <w:pPr>
        <w:pStyle w:val="p1"/>
        <w:tabs>
          <w:tab w:val="left" w:pos="1160"/>
        </w:tabs>
        <w:rPr>
          <w:rFonts w:ascii="Myriad Pro" w:hAnsi="Myriad Pro"/>
        </w:rPr>
      </w:pPr>
    </w:p>
    <w:p w14:paraId="35BF911B" w14:textId="302AB06F" w:rsidR="00D971E8" w:rsidRDefault="00D971E8" w:rsidP="00366B14">
      <w:pPr>
        <w:pStyle w:val="p2"/>
        <w:rPr>
          <w:rFonts w:ascii="Myriad Pro" w:hAnsi="Myriad Pro"/>
        </w:rPr>
      </w:pPr>
    </w:p>
    <w:p w14:paraId="70C352E9" w14:textId="77777777" w:rsidR="00B342EC" w:rsidRDefault="00B342EC" w:rsidP="00B342EC">
      <w:pPr>
        <w:pStyle w:val="BodyText2"/>
        <w:ind w:right="-360"/>
        <w:jc w:val="left"/>
        <w:rPr>
          <w:rFonts w:ascii="Helvetica" w:eastAsiaTheme="minorHAnsi" w:hAnsi="Helvetica"/>
          <w:b w:val="0"/>
          <w:bCs w:val="0"/>
          <w:smallCaps w:val="0"/>
          <w:sz w:val="10"/>
          <w:szCs w:val="10"/>
          <w:lang w:eastAsia="zh-CN"/>
        </w:rPr>
      </w:pPr>
    </w:p>
    <w:p w14:paraId="72685530" w14:textId="77777777" w:rsidR="00370C94" w:rsidRPr="00370C94" w:rsidRDefault="00370C94" w:rsidP="00370C94">
      <w:pPr>
        <w:rPr>
          <w:sz w:val="28"/>
          <w:szCs w:val="28"/>
        </w:rPr>
      </w:pPr>
    </w:p>
    <w:p w14:paraId="3F88918E" w14:textId="18D0AD75" w:rsidR="00A019AB" w:rsidRPr="00446C2A" w:rsidRDefault="00A019AB" w:rsidP="007C0304">
      <w:pPr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i/>
          <w:sz w:val="24"/>
          <w:szCs w:val="24"/>
        </w:rPr>
        <w:t>Please submit the following information</w:t>
      </w:r>
      <w:r w:rsidR="00CB1548" w:rsidRPr="00446C2A">
        <w:rPr>
          <w:rFonts w:ascii="Myriad Pro Light" w:hAnsi="Myriad Pro Light"/>
          <w:i/>
          <w:sz w:val="24"/>
          <w:szCs w:val="24"/>
        </w:rPr>
        <w:t xml:space="preserve"> </w:t>
      </w:r>
      <w:r w:rsidRPr="00446C2A">
        <w:rPr>
          <w:rFonts w:ascii="Myriad Pro Light" w:hAnsi="Myriad Pro Light"/>
          <w:i/>
          <w:sz w:val="24"/>
          <w:szCs w:val="24"/>
        </w:rPr>
        <w:t>to</w:t>
      </w:r>
      <w:r w:rsidR="00CB1548" w:rsidRPr="00446C2A">
        <w:rPr>
          <w:rFonts w:ascii="Myriad Pro Light" w:hAnsi="Myriad Pro Light"/>
          <w:sz w:val="24"/>
          <w:szCs w:val="24"/>
        </w:rPr>
        <w:t xml:space="preserve"> </w:t>
      </w:r>
      <w:r w:rsidR="00256D04" w:rsidRPr="00446C2A">
        <w:rPr>
          <w:rFonts w:ascii="Myriad Pro Light" w:hAnsi="Myriad Pro Light"/>
          <w:bCs/>
          <w:sz w:val="24"/>
          <w:szCs w:val="24"/>
        </w:rPr>
        <w:t xml:space="preserve">Faculty of Education </w:t>
      </w:r>
      <w:r w:rsidR="00CB1548" w:rsidRPr="00446C2A">
        <w:rPr>
          <w:rFonts w:ascii="Myriad Pro Light" w:hAnsi="Myriad Pro Light"/>
          <w:bCs/>
          <w:sz w:val="24"/>
          <w:szCs w:val="24"/>
        </w:rPr>
        <w:t>R</w:t>
      </w:r>
      <w:r w:rsidR="00CB1548" w:rsidRPr="00446C2A">
        <w:rPr>
          <w:rFonts w:ascii="Myriad Pro Light" w:hAnsi="Myriad Pro Light"/>
          <w:sz w:val="24"/>
          <w:szCs w:val="24"/>
        </w:rPr>
        <w:t>esearch &amp;</w:t>
      </w:r>
      <w:r w:rsidRPr="00446C2A">
        <w:rPr>
          <w:rFonts w:ascii="Myriad Pro Light" w:hAnsi="Myriad Pro Light"/>
          <w:sz w:val="24"/>
          <w:szCs w:val="24"/>
        </w:rPr>
        <w:t xml:space="preserve"> Grants Facilitator, at </w:t>
      </w:r>
      <w:hyperlink r:id="rId9" w:history="1">
        <w:r w:rsidRPr="00446C2A">
          <w:rPr>
            <w:rFonts w:ascii="Myriad Pro Light" w:hAnsi="Myriad Pro Light"/>
            <w:b/>
            <w:color w:val="0085BF"/>
            <w:sz w:val="24"/>
            <w:szCs w:val="24"/>
          </w:rPr>
          <w:t>edresearch@uvic.ca</w:t>
        </w:r>
      </w:hyperlink>
      <w:r w:rsidR="00CB1548" w:rsidRPr="00446C2A">
        <w:rPr>
          <w:rFonts w:ascii="Myriad Pro Light" w:hAnsi="Myriad Pro Light"/>
          <w:b/>
          <w:i/>
          <w:color w:val="0085BF"/>
          <w:sz w:val="24"/>
          <w:szCs w:val="24"/>
        </w:rPr>
        <w:t>.</w:t>
      </w:r>
    </w:p>
    <w:p w14:paraId="6B961E6E" w14:textId="77777777" w:rsidR="00A019AB" w:rsidRPr="00446C2A" w:rsidRDefault="00A019AB" w:rsidP="00370C94">
      <w:pPr>
        <w:rPr>
          <w:rFonts w:ascii="Myriad Pro Light" w:hAnsi="Myriad Pro Light"/>
          <w:sz w:val="24"/>
          <w:szCs w:val="24"/>
        </w:rPr>
      </w:pPr>
    </w:p>
    <w:p w14:paraId="70BC50A4" w14:textId="189B26F7" w:rsidR="00A019AB" w:rsidRPr="00446C2A" w:rsidRDefault="00A019AB" w:rsidP="00774C11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 xml:space="preserve">Name of </w:t>
      </w:r>
      <w:r w:rsidR="00CB1548" w:rsidRPr="00446C2A">
        <w:rPr>
          <w:rFonts w:ascii="Myriad Pro Light" w:hAnsi="Myriad Pro Light"/>
          <w:sz w:val="24"/>
          <w:szCs w:val="24"/>
        </w:rPr>
        <w:t>Applicant</w:t>
      </w:r>
      <w:r w:rsidR="00256D04" w:rsidRPr="00446C2A">
        <w:rPr>
          <w:rFonts w:ascii="Myriad Pro Light" w:hAnsi="Myriad Pro Light"/>
          <w:sz w:val="24"/>
          <w:szCs w:val="24"/>
        </w:rPr>
        <w:t>:</w:t>
      </w:r>
    </w:p>
    <w:p w14:paraId="036E9D31" w14:textId="70FDEDBC" w:rsidR="00A019AB" w:rsidRPr="00446C2A" w:rsidRDefault="00A019AB" w:rsidP="00EA3F81">
      <w:pPr>
        <w:tabs>
          <w:tab w:val="left" w:pos="426"/>
        </w:tabs>
        <w:ind w:left="360"/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>Email</w:t>
      </w:r>
      <w:r w:rsidR="00256D04" w:rsidRPr="00446C2A">
        <w:rPr>
          <w:rFonts w:ascii="Myriad Pro Light" w:hAnsi="Myriad Pro Light"/>
          <w:sz w:val="24"/>
          <w:szCs w:val="24"/>
        </w:rPr>
        <w:t xml:space="preserve"> address:</w:t>
      </w:r>
    </w:p>
    <w:p w14:paraId="45910CC9" w14:textId="589646FF" w:rsidR="00A019AB" w:rsidRPr="00446C2A" w:rsidRDefault="008673F1" w:rsidP="00EA3F81">
      <w:pPr>
        <w:tabs>
          <w:tab w:val="left" w:pos="426"/>
        </w:tabs>
        <w:ind w:left="360"/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>Title of Project</w:t>
      </w:r>
      <w:r w:rsidR="00256D04" w:rsidRPr="00446C2A">
        <w:rPr>
          <w:rFonts w:ascii="Myriad Pro Light" w:hAnsi="Myriad Pro Light"/>
          <w:sz w:val="24"/>
          <w:szCs w:val="24"/>
        </w:rPr>
        <w:t>:</w:t>
      </w:r>
    </w:p>
    <w:p w14:paraId="34C855CC" w14:textId="0490489B" w:rsidR="00256D04" w:rsidRPr="00446C2A" w:rsidRDefault="00256D04" w:rsidP="00256D04">
      <w:pPr>
        <w:tabs>
          <w:tab w:val="left" w:pos="426"/>
        </w:tabs>
        <w:rPr>
          <w:rFonts w:ascii="Myriad Pro Light" w:hAnsi="Myriad Pro Light"/>
          <w:sz w:val="24"/>
          <w:szCs w:val="24"/>
        </w:rPr>
      </w:pPr>
    </w:p>
    <w:p w14:paraId="032E045D" w14:textId="77777777" w:rsidR="00256D04" w:rsidRPr="00446C2A" w:rsidRDefault="00256D04" w:rsidP="00256D04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 xml:space="preserve">Is this a request for matching funds for a research funding application that requires or expects these contributions? </w:t>
      </w:r>
    </w:p>
    <w:p w14:paraId="647BFB7D" w14:textId="77777777" w:rsidR="00256D04" w:rsidRPr="00446C2A" w:rsidRDefault="00256D04" w:rsidP="00256D04">
      <w:pPr>
        <w:pStyle w:val="ListParagraph"/>
        <w:tabs>
          <w:tab w:val="left" w:pos="426"/>
        </w:tabs>
        <w:ind w:left="360"/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>Yes/No</w:t>
      </w:r>
    </w:p>
    <w:p w14:paraId="6C42BCB4" w14:textId="77777777" w:rsidR="00256D04" w:rsidRPr="00446C2A" w:rsidRDefault="00256D04" w:rsidP="00256D04">
      <w:pPr>
        <w:pStyle w:val="ListParagraph"/>
        <w:tabs>
          <w:tab w:val="left" w:pos="426"/>
        </w:tabs>
        <w:ind w:left="360"/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ab/>
      </w:r>
    </w:p>
    <w:p w14:paraId="2E3E1F74" w14:textId="782564CF" w:rsidR="00256D04" w:rsidRPr="00446C2A" w:rsidRDefault="00256D04" w:rsidP="00256D04">
      <w:pPr>
        <w:pStyle w:val="ListParagraph"/>
        <w:tabs>
          <w:tab w:val="left" w:pos="426"/>
        </w:tabs>
        <w:ind w:left="360"/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 xml:space="preserve">If yes, please provide: </w:t>
      </w:r>
    </w:p>
    <w:p w14:paraId="4D99501C" w14:textId="56EBA483" w:rsidR="00256D04" w:rsidRPr="00446C2A" w:rsidRDefault="00256D04" w:rsidP="00256D04">
      <w:pPr>
        <w:pStyle w:val="ListParagraph"/>
        <w:tabs>
          <w:tab w:val="left" w:pos="426"/>
        </w:tabs>
        <w:ind w:left="360"/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>Funding agency and program name:</w:t>
      </w:r>
    </w:p>
    <w:p w14:paraId="291317AC" w14:textId="304C6BF9" w:rsidR="00256D04" w:rsidRPr="00446C2A" w:rsidRDefault="00256D04" w:rsidP="00C61AA9">
      <w:pPr>
        <w:pStyle w:val="ListParagraph"/>
        <w:tabs>
          <w:tab w:val="clear" w:pos="4080"/>
          <w:tab w:val="left" w:pos="426"/>
          <w:tab w:val="left" w:pos="4594"/>
        </w:tabs>
        <w:ind w:left="360"/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>Submission deadline:</w:t>
      </w:r>
      <w:r w:rsidR="00C61AA9">
        <w:rPr>
          <w:rFonts w:ascii="Myriad Pro Light" w:hAnsi="Myriad Pro Light"/>
          <w:sz w:val="24"/>
          <w:szCs w:val="24"/>
        </w:rPr>
        <w:tab/>
      </w:r>
    </w:p>
    <w:p w14:paraId="68A44665" w14:textId="77777777" w:rsidR="00A019AB" w:rsidRPr="00446C2A" w:rsidRDefault="00A019AB" w:rsidP="00A019AB">
      <w:pPr>
        <w:tabs>
          <w:tab w:val="left" w:pos="426"/>
        </w:tabs>
        <w:rPr>
          <w:rFonts w:ascii="Myriad Pro Light" w:hAnsi="Myriad Pro Light"/>
          <w:sz w:val="24"/>
          <w:szCs w:val="24"/>
        </w:rPr>
      </w:pPr>
    </w:p>
    <w:p w14:paraId="012D868F" w14:textId="726ED08A" w:rsidR="00A019AB" w:rsidRPr="00446C2A" w:rsidRDefault="00A019AB" w:rsidP="00256D04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>Detailed description of the proposed activity, including the purpose and goals.</w:t>
      </w:r>
    </w:p>
    <w:p w14:paraId="4A8FC4B6" w14:textId="77777777" w:rsidR="00A019AB" w:rsidRPr="00446C2A" w:rsidRDefault="00A019AB" w:rsidP="00A019AB">
      <w:pPr>
        <w:tabs>
          <w:tab w:val="left" w:pos="426"/>
        </w:tabs>
        <w:rPr>
          <w:rFonts w:ascii="Myriad Pro Light" w:hAnsi="Myriad Pro Light"/>
          <w:sz w:val="24"/>
          <w:szCs w:val="24"/>
        </w:rPr>
      </w:pPr>
    </w:p>
    <w:p w14:paraId="087A4CC5" w14:textId="37A09388" w:rsidR="00A019AB" w:rsidRPr="00446C2A" w:rsidRDefault="00A019AB" w:rsidP="00256D04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 xml:space="preserve">Detailed description of the cross-unit engagement. </w:t>
      </w:r>
    </w:p>
    <w:p w14:paraId="56DFC78E" w14:textId="77777777" w:rsidR="00A019AB" w:rsidRPr="00446C2A" w:rsidRDefault="00A019AB" w:rsidP="00A019AB">
      <w:pPr>
        <w:tabs>
          <w:tab w:val="left" w:pos="426"/>
        </w:tabs>
        <w:rPr>
          <w:rFonts w:ascii="Myriad Pro Light" w:hAnsi="Myriad Pro Light"/>
          <w:sz w:val="24"/>
          <w:szCs w:val="24"/>
        </w:rPr>
      </w:pPr>
    </w:p>
    <w:p w14:paraId="61F76FF2" w14:textId="3579C5AE" w:rsidR="00A019AB" w:rsidRPr="00446C2A" w:rsidRDefault="00A019AB" w:rsidP="00256D04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>Describe how this event/activity will benefit the research involved and/or the communities engaged</w:t>
      </w:r>
      <w:r w:rsidR="00CB1548" w:rsidRPr="00446C2A">
        <w:rPr>
          <w:rFonts w:ascii="Myriad Pro Light" w:hAnsi="Myriad Pro Light"/>
          <w:sz w:val="24"/>
          <w:szCs w:val="24"/>
        </w:rPr>
        <w:t>.</w:t>
      </w:r>
    </w:p>
    <w:p w14:paraId="6C8E7D30" w14:textId="0810E350" w:rsidR="00A019AB" w:rsidRPr="00446C2A" w:rsidRDefault="00A019AB" w:rsidP="00A019AB">
      <w:pPr>
        <w:tabs>
          <w:tab w:val="left" w:pos="426"/>
        </w:tabs>
        <w:ind w:firstLine="420"/>
        <w:rPr>
          <w:rFonts w:ascii="Myriad Pro Light" w:hAnsi="Myriad Pro Light"/>
          <w:sz w:val="24"/>
          <w:szCs w:val="24"/>
        </w:rPr>
      </w:pPr>
    </w:p>
    <w:p w14:paraId="31659851" w14:textId="3F712B89" w:rsidR="00A019AB" w:rsidRPr="00446C2A" w:rsidRDefault="00A019AB" w:rsidP="00256D04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 xml:space="preserve">Do you </w:t>
      </w:r>
      <w:r w:rsidR="00256D04" w:rsidRPr="00446C2A">
        <w:rPr>
          <w:rFonts w:ascii="Myriad Pro Light" w:hAnsi="Myriad Pro Light"/>
          <w:sz w:val="24"/>
          <w:szCs w:val="24"/>
        </w:rPr>
        <w:t xml:space="preserve">already </w:t>
      </w:r>
      <w:r w:rsidRPr="00446C2A">
        <w:rPr>
          <w:rFonts w:ascii="Myriad Pro Light" w:hAnsi="Myriad Pro Light"/>
          <w:sz w:val="24"/>
          <w:szCs w:val="24"/>
        </w:rPr>
        <w:t>hold external funding related to this research or activity? If yes, why can the external funding not support this activity?</w:t>
      </w:r>
    </w:p>
    <w:p w14:paraId="7FE5E456" w14:textId="77777777" w:rsidR="007C0304" w:rsidRPr="00446C2A" w:rsidRDefault="007C0304" w:rsidP="007C0304">
      <w:pPr>
        <w:tabs>
          <w:tab w:val="left" w:pos="426"/>
        </w:tabs>
        <w:rPr>
          <w:rFonts w:ascii="Myriad Pro Light" w:hAnsi="Myriad Pro Light"/>
          <w:sz w:val="24"/>
          <w:szCs w:val="24"/>
        </w:rPr>
      </w:pPr>
    </w:p>
    <w:p w14:paraId="5B9B3907" w14:textId="7CE817ED" w:rsidR="00A019AB" w:rsidRPr="00446C2A" w:rsidRDefault="00A019AB" w:rsidP="00256D04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Myriad Pro Light" w:hAnsi="Myriad Pro Light"/>
          <w:sz w:val="24"/>
          <w:szCs w:val="24"/>
        </w:rPr>
      </w:pPr>
      <w:r w:rsidRPr="00446C2A">
        <w:rPr>
          <w:rFonts w:ascii="Myriad Pro Light" w:hAnsi="Myriad Pro Light"/>
          <w:sz w:val="24"/>
          <w:szCs w:val="24"/>
        </w:rPr>
        <w:t>Please attach an itemized budget. If the budget exceeds the maximum award amount ($1000) please indicate how you will address the shortfall.</w:t>
      </w:r>
    </w:p>
    <w:p w14:paraId="42C0145C" w14:textId="77777777" w:rsidR="009A25C4" w:rsidRPr="00121519" w:rsidRDefault="009A25C4" w:rsidP="00A019AB">
      <w:pPr>
        <w:rPr>
          <w:rFonts w:ascii="Myriad Pro Light" w:hAnsi="Myriad Pro Light"/>
          <w:smallCaps/>
          <w:sz w:val="10"/>
          <w:szCs w:val="10"/>
          <w:lang w:eastAsia="zh-CN"/>
        </w:rPr>
      </w:pPr>
    </w:p>
    <w:sectPr w:rsidR="009A25C4" w:rsidRPr="00121519" w:rsidSect="00CB2015">
      <w:footerReference w:type="default" r:id="rId10"/>
      <w:pgSz w:w="12240" w:h="15840"/>
      <w:pgMar w:top="720" w:right="720" w:bottom="720" w:left="720" w:header="708" w:footer="5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1C3C" w14:textId="77777777" w:rsidR="00B33964" w:rsidRDefault="00B33964" w:rsidP="00366B14">
      <w:r>
        <w:separator/>
      </w:r>
    </w:p>
    <w:p w14:paraId="67901CBC" w14:textId="77777777" w:rsidR="00B33964" w:rsidRDefault="00B33964" w:rsidP="00366B14"/>
    <w:p w14:paraId="1EAB4A91" w14:textId="77777777" w:rsidR="00B33964" w:rsidRDefault="00B33964" w:rsidP="00366B14"/>
  </w:endnote>
  <w:endnote w:type="continuationSeparator" w:id="0">
    <w:p w14:paraId="530A99B6" w14:textId="77777777" w:rsidR="00B33964" w:rsidRDefault="00B33964" w:rsidP="00366B14">
      <w:r>
        <w:continuationSeparator/>
      </w:r>
    </w:p>
    <w:p w14:paraId="58B7B062" w14:textId="77777777" w:rsidR="00B33964" w:rsidRDefault="00B33964" w:rsidP="00366B14"/>
    <w:p w14:paraId="19F69491" w14:textId="77777777" w:rsidR="00B33964" w:rsidRDefault="00B33964" w:rsidP="00366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 Light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5FEC" w14:textId="05702F0F" w:rsidR="00D671E6" w:rsidRDefault="00256D04" w:rsidP="00D671E6">
    <w:pPr>
      <w:pStyle w:val="Footer"/>
      <w:tabs>
        <w:tab w:val="clear" w:pos="9360"/>
        <w:tab w:val="right" w:pos="10206"/>
      </w:tabs>
      <w:ind w:right="28"/>
      <w:rPr>
        <w:color w:val="005493" w:themeColor="accent2"/>
      </w:rPr>
    </w:pPr>
    <w:r>
      <w:rPr>
        <w:rFonts w:ascii="Myriad Pro Light" w:hAnsi="Myriad Pro Light"/>
      </w:rPr>
      <w:t>September, 2023</w:t>
    </w:r>
    <w:r w:rsidR="00D671E6" w:rsidRPr="004F73B4">
      <w:rPr>
        <w:rFonts w:ascii="Myriad Pro Light" w:hAnsi="Myriad Pro Light"/>
      </w:rPr>
      <w:t xml:space="preserve"> </w:t>
    </w:r>
    <w:r w:rsidR="00D671E6" w:rsidRPr="004F73B4">
      <w:rPr>
        <w:rFonts w:ascii="Myriad Pro Light" w:hAnsi="Myriad Pro Light"/>
      </w:rPr>
      <w:tab/>
    </w:r>
    <w:hyperlink r:id="rId1" w:history="1">
      <w:r w:rsidR="00D671E6" w:rsidRPr="0061343F">
        <w:rPr>
          <w:rStyle w:val="Hyperlink"/>
          <w:rFonts w:ascii="Myriad Pro Light" w:hAnsi="Myriad Pro Light"/>
          <w:color w:val="019ACC"/>
          <w:u w:val="none"/>
        </w:rPr>
        <w:t>www.uvic.ca/education</w:t>
      </w:r>
    </w:hyperlink>
    <w:r w:rsidR="00D671E6">
      <w:tab/>
      <w:t xml:space="preserve">        </w:t>
    </w:r>
    <w:r w:rsidR="00D671E6">
      <w:rPr>
        <w:color w:val="005493" w:themeColor="accent2"/>
      </w:rPr>
      <w:t xml:space="preserve">  </w:t>
    </w:r>
    <w:r w:rsidR="00D671E6">
      <w:rPr>
        <w:noProof/>
        <w:color w:val="005493" w:themeColor="accent2"/>
      </w:rPr>
      <w:drawing>
        <wp:inline distT="0" distB="0" distL="0" distR="0" wp14:anchorId="4B45B939" wp14:editId="4CDFAD67">
          <wp:extent cx="1660851" cy="348360"/>
          <wp:effectExtent l="0" t="0" r="0" b="762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UVic_hst_b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126" cy="363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44526" w14:textId="77777777" w:rsidR="007D4697" w:rsidRPr="00801123" w:rsidRDefault="007D4697" w:rsidP="00D671E6">
    <w:pPr>
      <w:pStyle w:val="Footer"/>
      <w:tabs>
        <w:tab w:val="clear" w:pos="9360"/>
        <w:tab w:val="right" w:pos="10206"/>
      </w:tabs>
      <w:ind w:right="28"/>
    </w:pPr>
  </w:p>
  <w:p w14:paraId="5D4D582C" w14:textId="77777777" w:rsidR="00F83C60" w:rsidRPr="004B34F4" w:rsidRDefault="00F83C60" w:rsidP="00366B14"/>
  <w:p w14:paraId="52101F09" w14:textId="77777777" w:rsidR="00F83C60" w:rsidRPr="004B34F4" w:rsidRDefault="00F83C60" w:rsidP="00366B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F07C" w14:textId="77777777" w:rsidR="00B33964" w:rsidRDefault="00B33964" w:rsidP="00366B14">
      <w:r>
        <w:separator/>
      </w:r>
    </w:p>
    <w:p w14:paraId="2A0ABCA2" w14:textId="77777777" w:rsidR="00B33964" w:rsidRDefault="00B33964" w:rsidP="00366B14"/>
    <w:p w14:paraId="78F368CB" w14:textId="77777777" w:rsidR="00B33964" w:rsidRDefault="00B33964" w:rsidP="00366B14"/>
  </w:footnote>
  <w:footnote w:type="continuationSeparator" w:id="0">
    <w:p w14:paraId="2AF50EAF" w14:textId="77777777" w:rsidR="00B33964" w:rsidRDefault="00B33964" w:rsidP="00366B14">
      <w:r>
        <w:continuationSeparator/>
      </w:r>
    </w:p>
    <w:p w14:paraId="16411842" w14:textId="77777777" w:rsidR="00B33964" w:rsidRDefault="00B33964" w:rsidP="00366B14"/>
    <w:p w14:paraId="5A4C56CB" w14:textId="77777777" w:rsidR="00B33964" w:rsidRDefault="00B33964" w:rsidP="00366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04.15pt;height:314.95pt" o:bullet="t">
        <v:imagedata r:id="rId1" o:title="Martlet-EDBLUE-transparent"/>
      </v:shape>
    </w:pict>
  </w:numPicBullet>
  <w:numPicBullet w:numPicBulletId="1">
    <w:pict>
      <v:shape id="_x0000_i1071" type="#_x0000_t75" style="width:313.45pt;height:324.25pt" o:bullet="t">
        <v:imagedata r:id="rId2" o:title="Martlet-EDBLUE-right"/>
      </v:shape>
    </w:pict>
  </w:numPicBullet>
  <w:abstractNum w:abstractNumId="0" w15:restartNumberingAfterBreak="0">
    <w:nsid w:val="0A767CFD"/>
    <w:multiLevelType w:val="hybridMultilevel"/>
    <w:tmpl w:val="7F0EAEF2"/>
    <w:lvl w:ilvl="0" w:tplc="2BF249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45B"/>
    <w:multiLevelType w:val="hybridMultilevel"/>
    <w:tmpl w:val="A50C39CA"/>
    <w:lvl w:ilvl="0" w:tplc="C666AAC4">
      <w:numFmt w:val="bullet"/>
      <w:lvlText w:val="•"/>
      <w:lvlJc w:val="left"/>
      <w:pPr>
        <w:ind w:left="927" w:hanging="360"/>
      </w:pPr>
      <w:rPr>
        <w:rFonts w:ascii="Myriad Pro Light" w:eastAsiaTheme="minorHAnsi" w:hAnsi="Myriad Pro Light" w:cstheme="minorBidi" w:hint="default"/>
        <w:color w:val="0085BF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2A4108"/>
    <w:multiLevelType w:val="hybridMultilevel"/>
    <w:tmpl w:val="A4B68986"/>
    <w:lvl w:ilvl="0" w:tplc="6A3037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FB6"/>
    <w:multiLevelType w:val="hybridMultilevel"/>
    <w:tmpl w:val="F98E87BC"/>
    <w:lvl w:ilvl="0" w:tplc="5FF4701C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4791"/>
    <w:multiLevelType w:val="hybridMultilevel"/>
    <w:tmpl w:val="0DEECE5C"/>
    <w:lvl w:ilvl="0" w:tplc="5EECE9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1E81"/>
    <w:multiLevelType w:val="hybridMultilevel"/>
    <w:tmpl w:val="6DBAD5E6"/>
    <w:lvl w:ilvl="0" w:tplc="7FE86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5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35660"/>
    <w:multiLevelType w:val="hybridMultilevel"/>
    <w:tmpl w:val="F138811E"/>
    <w:lvl w:ilvl="0" w:tplc="D3785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8652E"/>
    <w:multiLevelType w:val="hybridMultilevel"/>
    <w:tmpl w:val="BF7ED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D20F0"/>
    <w:multiLevelType w:val="hybridMultilevel"/>
    <w:tmpl w:val="1F3452D2"/>
    <w:lvl w:ilvl="0" w:tplc="CAC206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7A84"/>
    <w:multiLevelType w:val="hybridMultilevel"/>
    <w:tmpl w:val="D1F6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32EC"/>
    <w:multiLevelType w:val="hybridMultilevel"/>
    <w:tmpl w:val="EE20E3A4"/>
    <w:lvl w:ilvl="0" w:tplc="CC546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F2A21"/>
    <w:multiLevelType w:val="hybridMultilevel"/>
    <w:tmpl w:val="60728A5A"/>
    <w:lvl w:ilvl="0" w:tplc="05086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5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D47BC"/>
    <w:multiLevelType w:val="hybridMultilevel"/>
    <w:tmpl w:val="5970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53587"/>
    <w:multiLevelType w:val="hybridMultilevel"/>
    <w:tmpl w:val="98546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B4041"/>
    <w:multiLevelType w:val="hybridMultilevel"/>
    <w:tmpl w:val="F5542096"/>
    <w:lvl w:ilvl="0" w:tplc="76786B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567FA"/>
    <w:multiLevelType w:val="hybridMultilevel"/>
    <w:tmpl w:val="6660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B1122"/>
    <w:multiLevelType w:val="hybridMultilevel"/>
    <w:tmpl w:val="8F4A8EF2"/>
    <w:lvl w:ilvl="0" w:tplc="C666AAC4">
      <w:numFmt w:val="bullet"/>
      <w:lvlText w:val="•"/>
      <w:lvlJc w:val="left"/>
      <w:pPr>
        <w:ind w:left="360" w:hanging="360"/>
      </w:pPr>
      <w:rPr>
        <w:rFonts w:ascii="Myriad Pro Light" w:eastAsiaTheme="minorHAnsi" w:hAnsi="Myriad Pro Light" w:cstheme="minorBidi" w:hint="default"/>
        <w:color w:val="0085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9212451">
    <w:abstractNumId w:val="12"/>
  </w:num>
  <w:num w:numId="2" w16cid:durableId="1829980266">
    <w:abstractNumId w:val="9"/>
  </w:num>
  <w:num w:numId="3" w16cid:durableId="1363552735">
    <w:abstractNumId w:val="2"/>
  </w:num>
  <w:num w:numId="4" w16cid:durableId="1458327930">
    <w:abstractNumId w:val="4"/>
  </w:num>
  <w:num w:numId="5" w16cid:durableId="1181551696">
    <w:abstractNumId w:val="14"/>
  </w:num>
  <w:num w:numId="6" w16cid:durableId="1074474710">
    <w:abstractNumId w:val="3"/>
  </w:num>
  <w:num w:numId="7" w16cid:durableId="174535882">
    <w:abstractNumId w:val="0"/>
  </w:num>
  <w:num w:numId="8" w16cid:durableId="1698265503">
    <w:abstractNumId w:val="8"/>
  </w:num>
  <w:num w:numId="9" w16cid:durableId="2085762122">
    <w:abstractNumId w:val="10"/>
  </w:num>
  <w:num w:numId="10" w16cid:durableId="1508711061">
    <w:abstractNumId w:val="6"/>
  </w:num>
  <w:num w:numId="11" w16cid:durableId="1310327411">
    <w:abstractNumId w:val="5"/>
  </w:num>
  <w:num w:numId="12" w16cid:durableId="388190914">
    <w:abstractNumId w:val="11"/>
  </w:num>
  <w:num w:numId="13" w16cid:durableId="689797465">
    <w:abstractNumId w:val="15"/>
  </w:num>
  <w:num w:numId="14" w16cid:durableId="215550820">
    <w:abstractNumId w:val="16"/>
  </w:num>
  <w:num w:numId="15" w16cid:durableId="589969849">
    <w:abstractNumId w:val="1"/>
  </w:num>
  <w:num w:numId="16" w16cid:durableId="1650594415">
    <w:abstractNumId w:val="7"/>
  </w:num>
  <w:num w:numId="17" w16cid:durableId="489179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1F"/>
    <w:rsid w:val="00000814"/>
    <w:rsid w:val="000026C2"/>
    <w:rsid w:val="00007C99"/>
    <w:rsid w:val="00007F54"/>
    <w:rsid w:val="00007FE6"/>
    <w:rsid w:val="00014A7C"/>
    <w:rsid w:val="00030C01"/>
    <w:rsid w:val="000334D9"/>
    <w:rsid w:val="0003695C"/>
    <w:rsid w:val="000419C6"/>
    <w:rsid w:val="0007048A"/>
    <w:rsid w:val="00071949"/>
    <w:rsid w:val="000967AD"/>
    <w:rsid w:val="000A6154"/>
    <w:rsid w:val="000B3535"/>
    <w:rsid w:val="000E5621"/>
    <w:rsid w:val="000F1119"/>
    <w:rsid w:val="00102569"/>
    <w:rsid w:val="00102C4D"/>
    <w:rsid w:val="001171F9"/>
    <w:rsid w:val="00121519"/>
    <w:rsid w:val="001221E9"/>
    <w:rsid w:val="00122D68"/>
    <w:rsid w:val="00124326"/>
    <w:rsid w:val="001350F0"/>
    <w:rsid w:val="001521EA"/>
    <w:rsid w:val="00153513"/>
    <w:rsid w:val="00155E76"/>
    <w:rsid w:val="001921A9"/>
    <w:rsid w:val="0019506F"/>
    <w:rsid w:val="001D2873"/>
    <w:rsid w:val="001F4BB2"/>
    <w:rsid w:val="00201E5E"/>
    <w:rsid w:val="00201FFA"/>
    <w:rsid w:val="00203C77"/>
    <w:rsid w:val="0021342D"/>
    <w:rsid w:val="00216613"/>
    <w:rsid w:val="00223F79"/>
    <w:rsid w:val="002275F6"/>
    <w:rsid w:val="00234E5C"/>
    <w:rsid w:val="00243AA4"/>
    <w:rsid w:val="00243CFA"/>
    <w:rsid w:val="002460BE"/>
    <w:rsid w:val="00250E4F"/>
    <w:rsid w:val="00255031"/>
    <w:rsid w:val="00256D04"/>
    <w:rsid w:val="002673B0"/>
    <w:rsid w:val="0028158B"/>
    <w:rsid w:val="002832BB"/>
    <w:rsid w:val="00285D59"/>
    <w:rsid w:val="00293EF2"/>
    <w:rsid w:val="002A4EB0"/>
    <w:rsid w:val="002A6177"/>
    <w:rsid w:val="002A644E"/>
    <w:rsid w:val="002B7707"/>
    <w:rsid w:val="002C4C6B"/>
    <w:rsid w:val="002D67CC"/>
    <w:rsid w:val="00320843"/>
    <w:rsid w:val="00326BA2"/>
    <w:rsid w:val="003317A1"/>
    <w:rsid w:val="00332B23"/>
    <w:rsid w:val="0034217E"/>
    <w:rsid w:val="003463EC"/>
    <w:rsid w:val="00366B14"/>
    <w:rsid w:val="00370C94"/>
    <w:rsid w:val="00372644"/>
    <w:rsid w:val="00381F4D"/>
    <w:rsid w:val="003B65CC"/>
    <w:rsid w:val="003B6D65"/>
    <w:rsid w:val="003C1DDC"/>
    <w:rsid w:val="003C3F62"/>
    <w:rsid w:val="00402925"/>
    <w:rsid w:val="00410641"/>
    <w:rsid w:val="00410BBE"/>
    <w:rsid w:val="00413FF8"/>
    <w:rsid w:val="0044116F"/>
    <w:rsid w:val="00441CD3"/>
    <w:rsid w:val="00445394"/>
    <w:rsid w:val="00446C2A"/>
    <w:rsid w:val="00450EAC"/>
    <w:rsid w:val="00457277"/>
    <w:rsid w:val="004661E7"/>
    <w:rsid w:val="00483B3F"/>
    <w:rsid w:val="004B34F4"/>
    <w:rsid w:val="004B7319"/>
    <w:rsid w:val="004C3F87"/>
    <w:rsid w:val="004D1051"/>
    <w:rsid w:val="004E460D"/>
    <w:rsid w:val="005015DD"/>
    <w:rsid w:val="00503816"/>
    <w:rsid w:val="00530AEC"/>
    <w:rsid w:val="0054049E"/>
    <w:rsid w:val="00546844"/>
    <w:rsid w:val="0055151E"/>
    <w:rsid w:val="00571EF7"/>
    <w:rsid w:val="00596C4D"/>
    <w:rsid w:val="005978B5"/>
    <w:rsid w:val="005A42FE"/>
    <w:rsid w:val="005C05B8"/>
    <w:rsid w:val="005F1214"/>
    <w:rsid w:val="005F46DD"/>
    <w:rsid w:val="00602E11"/>
    <w:rsid w:val="0060384F"/>
    <w:rsid w:val="00603EBA"/>
    <w:rsid w:val="00620E63"/>
    <w:rsid w:val="00624874"/>
    <w:rsid w:val="00626D5E"/>
    <w:rsid w:val="0065611D"/>
    <w:rsid w:val="00672417"/>
    <w:rsid w:val="00674735"/>
    <w:rsid w:val="006841F1"/>
    <w:rsid w:val="00694FBB"/>
    <w:rsid w:val="006A7C32"/>
    <w:rsid w:val="006C4F7D"/>
    <w:rsid w:val="006C6EEA"/>
    <w:rsid w:val="006D0055"/>
    <w:rsid w:val="006E3148"/>
    <w:rsid w:val="0071446E"/>
    <w:rsid w:val="007213F1"/>
    <w:rsid w:val="00740A10"/>
    <w:rsid w:val="007578C9"/>
    <w:rsid w:val="00760C11"/>
    <w:rsid w:val="0076690F"/>
    <w:rsid w:val="00772DED"/>
    <w:rsid w:val="00774C11"/>
    <w:rsid w:val="00793168"/>
    <w:rsid w:val="007A2BD7"/>
    <w:rsid w:val="007B0CD9"/>
    <w:rsid w:val="007B22BB"/>
    <w:rsid w:val="007C0304"/>
    <w:rsid w:val="007C036A"/>
    <w:rsid w:val="007C0D1E"/>
    <w:rsid w:val="007C160C"/>
    <w:rsid w:val="007C1724"/>
    <w:rsid w:val="007C1FAF"/>
    <w:rsid w:val="007D42BC"/>
    <w:rsid w:val="007D4697"/>
    <w:rsid w:val="007D7D3A"/>
    <w:rsid w:val="007D7F56"/>
    <w:rsid w:val="007E19C4"/>
    <w:rsid w:val="007F6E0F"/>
    <w:rsid w:val="0082272A"/>
    <w:rsid w:val="008230F8"/>
    <w:rsid w:val="00824263"/>
    <w:rsid w:val="00825858"/>
    <w:rsid w:val="00844DB3"/>
    <w:rsid w:val="00845406"/>
    <w:rsid w:val="0084562E"/>
    <w:rsid w:val="0085029B"/>
    <w:rsid w:val="008673F1"/>
    <w:rsid w:val="008851E3"/>
    <w:rsid w:val="008869B8"/>
    <w:rsid w:val="00895C83"/>
    <w:rsid w:val="008A7A47"/>
    <w:rsid w:val="008C3E9B"/>
    <w:rsid w:val="008C7D79"/>
    <w:rsid w:val="008D6F2F"/>
    <w:rsid w:val="008E3F47"/>
    <w:rsid w:val="00915665"/>
    <w:rsid w:val="00932677"/>
    <w:rsid w:val="00963177"/>
    <w:rsid w:val="009710A3"/>
    <w:rsid w:val="0097637C"/>
    <w:rsid w:val="00986A17"/>
    <w:rsid w:val="0099402A"/>
    <w:rsid w:val="00996C80"/>
    <w:rsid w:val="009A15F9"/>
    <w:rsid w:val="009A25C4"/>
    <w:rsid w:val="009A46BF"/>
    <w:rsid w:val="009B01AC"/>
    <w:rsid w:val="009B265D"/>
    <w:rsid w:val="009B2881"/>
    <w:rsid w:val="009C00F7"/>
    <w:rsid w:val="009D5D70"/>
    <w:rsid w:val="00A019AB"/>
    <w:rsid w:val="00A03C2C"/>
    <w:rsid w:val="00A145BA"/>
    <w:rsid w:val="00A705F7"/>
    <w:rsid w:val="00A72D8C"/>
    <w:rsid w:val="00A754C4"/>
    <w:rsid w:val="00A768E0"/>
    <w:rsid w:val="00A81CC8"/>
    <w:rsid w:val="00A904B0"/>
    <w:rsid w:val="00A95F5B"/>
    <w:rsid w:val="00AC4BFC"/>
    <w:rsid w:val="00AC6B8D"/>
    <w:rsid w:val="00AD299B"/>
    <w:rsid w:val="00AD59EB"/>
    <w:rsid w:val="00AE37E9"/>
    <w:rsid w:val="00AF5865"/>
    <w:rsid w:val="00B138AC"/>
    <w:rsid w:val="00B16F75"/>
    <w:rsid w:val="00B17EFA"/>
    <w:rsid w:val="00B21061"/>
    <w:rsid w:val="00B2362A"/>
    <w:rsid w:val="00B33964"/>
    <w:rsid w:val="00B342EC"/>
    <w:rsid w:val="00B6374B"/>
    <w:rsid w:val="00B645EA"/>
    <w:rsid w:val="00B6731A"/>
    <w:rsid w:val="00B852DB"/>
    <w:rsid w:val="00B96C7C"/>
    <w:rsid w:val="00BB061B"/>
    <w:rsid w:val="00BB1BDB"/>
    <w:rsid w:val="00BC4356"/>
    <w:rsid w:val="00BC7E46"/>
    <w:rsid w:val="00BD217B"/>
    <w:rsid w:val="00BE6838"/>
    <w:rsid w:val="00BF0402"/>
    <w:rsid w:val="00BF16FC"/>
    <w:rsid w:val="00C57374"/>
    <w:rsid w:val="00C61AA9"/>
    <w:rsid w:val="00C62C6A"/>
    <w:rsid w:val="00C647F2"/>
    <w:rsid w:val="00C6681A"/>
    <w:rsid w:val="00C67FCA"/>
    <w:rsid w:val="00C844B1"/>
    <w:rsid w:val="00CA0ED2"/>
    <w:rsid w:val="00CA1F51"/>
    <w:rsid w:val="00CB1548"/>
    <w:rsid w:val="00CB2015"/>
    <w:rsid w:val="00CB6DE1"/>
    <w:rsid w:val="00CD1FF9"/>
    <w:rsid w:val="00CD6554"/>
    <w:rsid w:val="00CF6ED3"/>
    <w:rsid w:val="00D03C3A"/>
    <w:rsid w:val="00D04C51"/>
    <w:rsid w:val="00D373BC"/>
    <w:rsid w:val="00D40943"/>
    <w:rsid w:val="00D563EE"/>
    <w:rsid w:val="00D632A0"/>
    <w:rsid w:val="00D671E6"/>
    <w:rsid w:val="00D82002"/>
    <w:rsid w:val="00D9385F"/>
    <w:rsid w:val="00D971E8"/>
    <w:rsid w:val="00D97E70"/>
    <w:rsid w:val="00DA7142"/>
    <w:rsid w:val="00DD6237"/>
    <w:rsid w:val="00DE5D3E"/>
    <w:rsid w:val="00DE60E7"/>
    <w:rsid w:val="00DF1D06"/>
    <w:rsid w:val="00E02886"/>
    <w:rsid w:val="00E21F9B"/>
    <w:rsid w:val="00E2206D"/>
    <w:rsid w:val="00E32DC2"/>
    <w:rsid w:val="00E37E0D"/>
    <w:rsid w:val="00E5169C"/>
    <w:rsid w:val="00E54DAF"/>
    <w:rsid w:val="00E65D17"/>
    <w:rsid w:val="00E74520"/>
    <w:rsid w:val="00E75EEC"/>
    <w:rsid w:val="00E84D77"/>
    <w:rsid w:val="00E96C1A"/>
    <w:rsid w:val="00EA3F81"/>
    <w:rsid w:val="00EB2AEA"/>
    <w:rsid w:val="00EB2BBE"/>
    <w:rsid w:val="00EB2EBD"/>
    <w:rsid w:val="00EE63B7"/>
    <w:rsid w:val="00EF26B1"/>
    <w:rsid w:val="00F22484"/>
    <w:rsid w:val="00F23107"/>
    <w:rsid w:val="00F261AB"/>
    <w:rsid w:val="00F3017A"/>
    <w:rsid w:val="00F3137F"/>
    <w:rsid w:val="00F42F60"/>
    <w:rsid w:val="00F61F1F"/>
    <w:rsid w:val="00F62E31"/>
    <w:rsid w:val="00F64025"/>
    <w:rsid w:val="00F73E7F"/>
    <w:rsid w:val="00F7501D"/>
    <w:rsid w:val="00F817BC"/>
    <w:rsid w:val="00F83C60"/>
    <w:rsid w:val="00F84736"/>
    <w:rsid w:val="00F86A8C"/>
    <w:rsid w:val="00F86CF2"/>
    <w:rsid w:val="00F908D9"/>
    <w:rsid w:val="00F92FB6"/>
    <w:rsid w:val="00F94262"/>
    <w:rsid w:val="00FA3FA1"/>
    <w:rsid w:val="00FC11FD"/>
    <w:rsid w:val="00FC198D"/>
    <w:rsid w:val="00FC37A5"/>
    <w:rsid w:val="00FC778C"/>
    <w:rsid w:val="00FD4E22"/>
    <w:rsid w:val="00FE1D1A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6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6B14"/>
    <w:pPr>
      <w:tabs>
        <w:tab w:val="left" w:pos="1560"/>
        <w:tab w:val="left" w:pos="4080"/>
      </w:tabs>
    </w:pPr>
    <w:rPr>
      <w:rFonts w:ascii="Myriad Pro" w:hAnsi="Myriad Pro"/>
      <w:color w:val="000000" w:themeColor="text1"/>
      <w:sz w:val="20"/>
      <w:szCs w:val="20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410BB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9BC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2BC"/>
    <w:pPr>
      <w:outlineLvl w:val="3"/>
    </w:pPr>
    <w:rPr>
      <w:color w:val="FFFFFF" w:themeColor="background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B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9BCC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67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B6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67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B6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67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35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6B14"/>
    <w:pPr>
      <w:contextualSpacing/>
    </w:pPr>
    <w:rPr>
      <w:rFonts w:eastAsiaTheme="majorEastAsia" w:cstheme="majorBidi"/>
      <w:b/>
      <w:bCs/>
      <w:color w:val="FFFFFF" w:themeColor="background1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66B14"/>
    <w:rPr>
      <w:rFonts w:ascii="Myriad Pro" w:eastAsiaTheme="majorEastAsia" w:hAnsi="Myriad Pro" w:cstheme="majorBidi"/>
      <w:b/>
      <w:bCs/>
      <w:color w:val="FFFFFF" w:themeColor="background1"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B14"/>
    <w:pPr>
      <w:jc w:val="both"/>
    </w:pPr>
    <w:rPr>
      <w:color w:val="FFFFFF" w:themeColor="background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B14"/>
    <w:rPr>
      <w:rFonts w:ascii="Myriad Pro" w:hAnsi="Myriad Pro"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672417"/>
    <w:pPr>
      <w:ind w:left="720"/>
      <w:contextualSpacing/>
    </w:pPr>
  </w:style>
  <w:style w:type="paragraph" w:styleId="NoSpacing">
    <w:name w:val="No Spacing"/>
    <w:uiPriority w:val="1"/>
    <w:qFormat/>
    <w:rsid w:val="00EE63B7"/>
    <w:pPr>
      <w:tabs>
        <w:tab w:val="left" w:pos="1560"/>
        <w:tab w:val="left" w:pos="4080"/>
      </w:tabs>
    </w:pPr>
    <w:rPr>
      <w:color w:val="000000" w:themeColor="tex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65D17"/>
    <w:pPr>
      <w:tabs>
        <w:tab w:val="clear" w:pos="1560"/>
        <w:tab w:val="clear" w:pos="40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D17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nhideWhenUsed/>
    <w:rsid w:val="00E65D17"/>
    <w:pPr>
      <w:tabs>
        <w:tab w:val="clear" w:pos="1560"/>
        <w:tab w:val="clear" w:pos="4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5D17"/>
    <w:rPr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A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288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0BBE"/>
    <w:rPr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2DC2"/>
    <w:rPr>
      <w:rFonts w:asciiTheme="majorHAnsi" w:eastAsiaTheme="majorEastAsia" w:hAnsiTheme="majorHAnsi" w:cstheme="majorBidi"/>
      <w:color w:val="005494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A4E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EB0"/>
    <w:rPr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10BBE"/>
    <w:rPr>
      <w:i/>
      <w:iCs/>
      <w:color w:val="009BCC"/>
    </w:rPr>
  </w:style>
  <w:style w:type="character" w:styleId="Strong">
    <w:name w:val="Strong"/>
    <w:basedOn w:val="DefaultParagraphFont"/>
    <w:uiPriority w:val="22"/>
    <w:qFormat/>
    <w:rsid w:val="002A4EB0"/>
    <w:rPr>
      <w:b/>
      <w:bCs/>
    </w:rPr>
  </w:style>
  <w:style w:type="character" w:styleId="Emphasis">
    <w:name w:val="Emphasis"/>
    <w:basedOn w:val="DefaultParagraphFont"/>
    <w:uiPriority w:val="20"/>
    <w:qFormat/>
    <w:rsid w:val="002A4EB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10BBE"/>
    <w:rPr>
      <w:rFonts w:asciiTheme="majorHAnsi" w:eastAsiaTheme="majorEastAsia" w:hAnsiTheme="majorHAnsi" w:cstheme="majorBidi"/>
      <w:color w:val="009BCC"/>
    </w:rPr>
  </w:style>
  <w:style w:type="character" w:customStyle="1" w:styleId="Heading4Char">
    <w:name w:val="Heading 4 Char"/>
    <w:basedOn w:val="DefaultParagraphFont"/>
    <w:link w:val="Heading4"/>
    <w:uiPriority w:val="9"/>
    <w:rsid w:val="007D42BC"/>
    <w:rPr>
      <w:color w:val="FFFFFF" w:themeColor="background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BBE"/>
    <w:pPr>
      <w:pBdr>
        <w:top w:val="single" w:sz="4" w:space="10" w:color="0097CF" w:themeColor="accent1"/>
        <w:bottom w:val="single" w:sz="4" w:space="10" w:color="0097CF" w:themeColor="accent1"/>
      </w:pBdr>
      <w:spacing w:before="360" w:after="360"/>
      <w:ind w:left="864" w:right="864"/>
      <w:jc w:val="center"/>
    </w:pPr>
    <w:rPr>
      <w:i/>
      <w:iCs/>
      <w:color w:val="009BC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BBE"/>
    <w:rPr>
      <w:i/>
      <w:iCs/>
      <w:color w:val="009BCC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410BBE"/>
    <w:rPr>
      <w:b/>
      <w:bCs/>
      <w:smallCaps/>
      <w:color w:val="009BCC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410BBE"/>
    <w:rPr>
      <w:rFonts w:asciiTheme="majorHAnsi" w:eastAsiaTheme="majorEastAsia" w:hAnsiTheme="majorHAnsi" w:cstheme="majorBidi"/>
      <w:color w:val="009BCC"/>
      <w:sz w:val="22"/>
      <w:szCs w:val="22"/>
    </w:rPr>
  </w:style>
  <w:style w:type="paragraph" w:customStyle="1" w:styleId="p1">
    <w:name w:val="p1"/>
    <w:basedOn w:val="Normal"/>
    <w:rsid w:val="00E02886"/>
    <w:pPr>
      <w:tabs>
        <w:tab w:val="clear" w:pos="1560"/>
        <w:tab w:val="clear" w:pos="4080"/>
      </w:tabs>
    </w:pPr>
    <w:rPr>
      <w:rFonts w:ascii="Helvetica" w:hAnsi="Helvetica" w:cs="Times New Roman"/>
      <w:color w:val="FF2600"/>
      <w:sz w:val="14"/>
      <w:szCs w:val="14"/>
      <w:lang w:eastAsia="zh-CN"/>
    </w:rPr>
  </w:style>
  <w:style w:type="paragraph" w:customStyle="1" w:styleId="p2">
    <w:name w:val="p2"/>
    <w:basedOn w:val="Normal"/>
    <w:rsid w:val="00E02886"/>
    <w:pPr>
      <w:tabs>
        <w:tab w:val="clear" w:pos="1560"/>
        <w:tab w:val="clear" w:pos="4080"/>
      </w:tabs>
    </w:pPr>
    <w:rPr>
      <w:rFonts w:ascii="Helvetica" w:hAnsi="Helvetica" w:cs="Times New Roman"/>
      <w:color w:val="auto"/>
      <w:sz w:val="14"/>
      <w:szCs w:val="14"/>
      <w:lang w:eastAsia="zh-CN"/>
    </w:rPr>
  </w:style>
  <w:style w:type="character" w:customStyle="1" w:styleId="s1">
    <w:name w:val="s1"/>
    <w:basedOn w:val="DefaultParagraphFont"/>
    <w:rsid w:val="00E02886"/>
    <w:rPr>
      <w:color w:val="0433FF"/>
    </w:rPr>
  </w:style>
  <w:style w:type="character" w:customStyle="1" w:styleId="apple-converted-space">
    <w:name w:val="apple-converted-space"/>
    <w:basedOn w:val="DefaultParagraphFont"/>
    <w:rsid w:val="00E02886"/>
  </w:style>
  <w:style w:type="character" w:styleId="SubtleEmphasis">
    <w:name w:val="Subtle Emphasis"/>
    <w:basedOn w:val="DefaultParagraphFont"/>
    <w:uiPriority w:val="19"/>
    <w:qFormat/>
    <w:rsid w:val="002D67CC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2D67CC"/>
    <w:rPr>
      <w:rFonts w:asciiTheme="majorHAnsi" w:eastAsiaTheme="majorEastAsia" w:hAnsiTheme="majorHAnsi" w:cstheme="majorBidi"/>
      <w:color w:val="004B67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2D67CC"/>
    <w:rPr>
      <w:rFonts w:asciiTheme="majorHAnsi" w:eastAsiaTheme="majorEastAsia" w:hAnsiTheme="majorHAnsi" w:cstheme="majorBidi"/>
      <w:i/>
      <w:iCs/>
      <w:color w:val="004B67" w:themeColor="accent1" w:themeShade="7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2D67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Normal-1">
    <w:name w:val="Table Normal-1"/>
    <w:basedOn w:val="Normal"/>
    <w:qFormat/>
    <w:rsid w:val="00366B14"/>
    <w:pPr>
      <w:framePr w:hSpace="181" w:wrap="around" w:vAnchor="page" w:hAnchor="page" w:x="929" w:y="11121"/>
    </w:pPr>
    <w:rPr>
      <w:sz w:val="18"/>
      <w:szCs w:val="18"/>
    </w:rPr>
  </w:style>
  <w:style w:type="paragraph" w:customStyle="1" w:styleId="Tableheader-1">
    <w:name w:val="Table header-1"/>
    <w:basedOn w:val="Normal"/>
    <w:qFormat/>
    <w:rsid w:val="00366B14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rsid w:val="008869B8"/>
    <w:pPr>
      <w:tabs>
        <w:tab w:val="clear" w:pos="1560"/>
        <w:tab w:val="clear" w:pos="4080"/>
      </w:tabs>
      <w:jc w:val="center"/>
    </w:pPr>
    <w:rPr>
      <w:rFonts w:ascii="Times New Roman" w:eastAsia="Times New Roman" w:hAnsi="Times New Roman" w:cs="Times New Roman"/>
      <w:b/>
      <w:bCs/>
      <w:smallCaps/>
      <w:color w:val="auto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8869B8"/>
    <w:rPr>
      <w:rFonts w:ascii="Times New Roman" w:eastAsia="Times New Roman" w:hAnsi="Times New Roman" w:cs="Times New Roman"/>
      <w:b/>
      <w:bCs/>
      <w:smallCaps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2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2EC"/>
    <w:rPr>
      <w:rFonts w:ascii="Myriad Pro" w:hAnsi="Myriad Pro"/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6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69C"/>
    <w:rPr>
      <w:rFonts w:ascii="Myriad Pro" w:hAnsi="Myriad Pro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69C"/>
    <w:rPr>
      <w:rFonts w:ascii="Myriad Pro" w:hAnsi="Myriad Pro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9C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research@uvic.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www.uvic.ca/educatio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Vic Education 1">
      <a:dk1>
        <a:srgbClr val="000000"/>
      </a:dk1>
      <a:lt1>
        <a:srgbClr val="FFFFFF"/>
      </a:lt1>
      <a:dk2>
        <a:srgbClr val="4D5469"/>
      </a:dk2>
      <a:lt2>
        <a:srgbClr val="E7E6E6"/>
      </a:lt2>
      <a:accent1>
        <a:srgbClr val="0097CF"/>
      </a:accent1>
      <a:accent2>
        <a:srgbClr val="005493"/>
      </a:accent2>
      <a:accent3>
        <a:srgbClr val="002754"/>
      </a:accent3>
      <a:accent4>
        <a:srgbClr val="F5AA1C"/>
      </a:accent4>
      <a:accent5>
        <a:srgbClr val="C63427"/>
      </a:accent5>
      <a:accent6>
        <a:srgbClr val="C1052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196F6E-D729-6A41-A177-7E5AEFF2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Education</dc:creator>
  <cp:keywords/>
  <dc:description/>
  <cp:lastModifiedBy>tbattersby</cp:lastModifiedBy>
  <cp:revision>3</cp:revision>
  <dcterms:created xsi:type="dcterms:W3CDTF">2023-10-11T22:47:00Z</dcterms:created>
  <dcterms:modified xsi:type="dcterms:W3CDTF">2023-10-11T22:47:00Z</dcterms:modified>
</cp:coreProperties>
</file>