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A54C" w14:textId="5C9881F1" w:rsidR="007D7F56" w:rsidRDefault="00C57374" w:rsidP="00366B14">
      <w:r w:rsidRPr="00BC4356">
        <w:rPr>
          <w:noProof/>
        </w:rPr>
        <w:drawing>
          <wp:anchor distT="0" distB="0" distL="114300" distR="114300" simplePos="0" relativeHeight="251628544" behindDoc="1" locked="0" layoutInCell="1" allowOverlap="1" wp14:anchorId="13DBBF34" wp14:editId="3FA5366C">
            <wp:simplePos x="0" y="0"/>
            <wp:positionH relativeFrom="column">
              <wp:posOffset>6985</wp:posOffset>
            </wp:positionH>
            <wp:positionV relativeFrom="paragraph">
              <wp:posOffset>3810</wp:posOffset>
            </wp:positionV>
            <wp:extent cx="6851015" cy="112903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olsenmai/Desktop/EDUC graphics/email headers/blank h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4613C" w14:textId="77777777" w:rsidR="000B7127" w:rsidRDefault="002B18EF" w:rsidP="00B342EC">
      <w:pPr>
        <w:pStyle w:val="Subtitle"/>
        <w:rPr>
          <w:noProof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t xml:space="preserve">      </w:t>
      </w:r>
    </w:p>
    <w:p w14:paraId="60915456" w14:textId="5493061D" w:rsidR="00B342EC" w:rsidRPr="003163A6" w:rsidRDefault="000B7127" w:rsidP="00B342EC">
      <w:pPr>
        <w:pStyle w:val="Subtitle"/>
        <w:rPr>
          <w:smallCaps/>
          <w:sz w:val="32"/>
          <w:szCs w:val="32"/>
        </w:rPr>
      </w:pPr>
      <w:r>
        <w:rPr>
          <w:smallCaps/>
          <w:sz w:val="36"/>
          <w:szCs w:val="36"/>
        </w:rPr>
        <w:t xml:space="preserve">    </w:t>
      </w:r>
      <w:r w:rsidR="00B342EC" w:rsidRPr="003163A6">
        <w:rPr>
          <w:smallCaps/>
          <w:sz w:val="32"/>
          <w:szCs w:val="32"/>
        </w:rPr>
        <w:t>Faculty of Education</w:t>
      </w:r>
    </w:p>
    <w:p w14:paraId="619E0457" w14:textId="48CC4577" w:rsidR="002B18EF" w:rsidRPr="003163A6" w:rsidRDefault="00B342EC" w:rsidP="00B342EC">
      <w:pPr>
        <w:rPr>
          <w:rFonts w:cs="Arial"/>
          <w:smallCaps/>
          <w:color w:val="FFFFFF" w:themeColor="background1"/>
          <w:sz w:val="36"/>
          <w:szCs w:val="36"/>
        </w:rPr>
      </w:pPr>
      <w:r w:rsidRPr="003163A6">
        <w:rPr>
          <w:rFonts w:cs="Arial"/>
          <w:smallCaps/>
          <w:color w:val="FFFFFF" w:themeColor="background1"/>
          <w:sz w:val="36"/>
          <w:szCs w:val="36"/>
        </w:rPr>
        <w:t xml:space="preserve">    Graduate Student Travel Fund Application Form</w:t>
      </w:r>
    </w:p>
    <w:p w14:paraId="1B586855" w14:textId="0531BFA2" w:rsidR="000A6154" w:rsidRDefault="000A6154" w:rsidP="00B342EC">
      <w:pPr>
        <w:pStyle w:val="p1"/>
        <w:tabs>
          <w:tab w:val="left" w:pos="1160"/>
        </w:tabs>
        <w:rPr>
          <w:rFonts w:ascii="Myriad Pro" w:hAnsi="Myriad Pro"/>
        </w:rPr>
      </w:pPr>
    </w:p>
    <w:p w14:paraId="3E29CAFB" w14:textId="77777777" w:rsidR="00B342EC" w:rsidRPr="00575F2C" w:rsidRDefault="00B342EC" w:rsidP="002B18EF">
      <w:pPr>
        <w:pStyle w:val="BodyText2"/>
        <w:ind w:right="-360"/>
        <w:jc w:val="left"/>
        <w:rPr>
          <w:rFonts w:ascii="Myriad Pro Light" w:hAnsi="Myriad Pro Light" w:cs="Arial"/>
          <w:b w:val="0"/>
          <w:bCs w:val="0"/>
          <w:sz w:val="20"/>
          <w:szCs w:val="20"/>
        </w:rPr>
      </w:pPr>
    </w:p>
    <w:p w14:paraId="45DDBA24" w14:textId="78649458" w:rsidR="00B342EC" w:rsidRPr="00CE0291" w:rsidRDefault="00B342EC" w:rsidP="00B342EC">
      <w:pPr>
        <w:spacing w:after="120"/>
        <w:rPr>
          <w:rFonts w:cs="Arial"/>
          <w:b/>
          <w:bCs/>
          <w:smallCaps/>
          <w:color w:val="0094CF"/>
        </w:rPr>
      </w:pPr>
      <w:r w:rsidRPr="00CE0291">
        <w:rPr>
          <w:rFonts w:cs="Arial"/>
          <w:b/>
          <w:bCs/>
          <w:smallCaps/>
          <w:color w:val="0094CF"/>
          <w:sz w:val="28"/>
        </w:rPr>
        <w:t>Applicant information: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3510"/>
        <w:gridCol w:w="3960"/>
      </w:tblGrid>
      <w:tr w:rsidR="00B342EC" w14:paraId="61782710" w14:textId="77777777" w:rsidTr="00F51F53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BEA2" w14:textId="324006DF" w:rsidR="00B342EC" w:rsidRPr="00575F2C" w:rsidRDefault="00AE21F2" w:rsidP="00F51F53">
            <w:pPr>
              <w:spacing w:before="40" w:after="40"/>
              <w:jc w:val="right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Applicant</w:t>
            </w:r>
            <w:r w:rsidR="002B18EF">
              <w:rPr>
                <w:rFonts w:ascii="Myriad Pro Light" w:hAnsi="Myriad Pro Light"/>
              </w:rPr>
              <w:t xml:space="preserve"> </w:t>
            </w:r>
            <w:r w:rsidR="00B342EC" w:rsidRPr="00575F2C">
              <w:rPr>
                <w:rFonts w:ascii="Myriad Pro Light" w:hAnsi="Myriad Pro Light"/>
              </w:rPr>
              <w:t>Name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3898" w14:textId="77777777" w:rsidR="00B342EC" w:rsidRPr="00575F2C" w:rsidRDefault="00B342EC" w:rsidP="00F51F53">
            <w:pPr>
              <w:spacing w:before="40" w:after="40"/>
              <w:rPr>
                <w:rFonts w:ascii="Myriad Pro Light" w:hAnsi="Myriad Pro Light" w:cs="Arial"/>
              </w:rPr>
            </w:pPr>
          </w:p>
        </w:tc>
      </w:tr>
      <w:tr w:rsidR="00B342EC" w14:paraId="4AC49748" w14:textId="77777777" w:rsidTr="00F51F53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76CA" w14:textId="7D950372" w:rsidR="00B342EC" w:rsidRPr="00575F2C" w:rsidRDefault="002B18EF" w:rsidP="00F51F53">
            <w:pPr>
              <w:spacing w:before="40" w:after="40"/>
              <w:jc w:val="right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Applicant’s </w:t>
            </w:r>
            <w:r w:rsidR="00B342EC" w:rsidRPr="00575F2C">
              <w:rPr>
                <w:rFonts w:ascii="Myriad Pro Light" w:hAnsi="Myriad Pro Light"/>
              </w:rPr>
              <w:t>Email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0565" w14:textId="77777777" w:rsidR="00B342EC" w:rsidRPr="00575F2C" w:rsidRDefault="00B342EC" w:rsidP="00F51F53">
            <w:pPr>
              <w:spacing w:before="40" w:after="40"/>
              <w:rPr>
                <w:rFonts w:ascii="Myriad Pro Light" w:hAnsi="Myriad Pro Light" w:cs="Arial"/>
              </w:rPr>
            </w:pPr>
          </w:p>
        </w:tc>
      </w:tr>
      <w:tr w:rsidR="00B342EC" w14:paraId="7FDCAC86" w14:textId="77777777" w:rsidTr="00F51F53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89B5" w14:textId="77777777" w:rsidR="00B342EC" w:rsidRPr="00575F2C" w:rsidRDefault="00B342EC" w:rsidP="00F51F53">
            <w:pPr>
              <w:spacing w:before="40" w:after="40"/>
              <w:jc w:val="right"/>
              <w:rPr>
                <w:rFonts w:ascii="Myriad Pro Light" w:hAnsi="Myriad Pro Light"/>
              </w:rPr>
            </w:pPr>
            <w:r w:rsidRPr="00575F2C">
              <w:rPr>
                <w:rFonts w:ascii="Myriad Pro Light" w:hAnsi="Myriad Pro Light"/>
              </w:rPr>
              <w:t>Dept/School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DBD0" w14:textId="77777777" w:rsidR="00B342EC" w:rsidRPr="00575F2C" w:rsidRDefault="00B342EC" w:rsidP="00F51F53">
            <w:pPr>
              <w:spacing w:before="40" w:after="40"/>
              <w:rPr>
                <w:rFonts w:ascii="Myriad Pro Light" w:hAnsi="Myriad Pro Light" w:cs="Arial"/>
              </w:rPr>
            </w:pPr>
          </w:p>
        </w:tc>
      </w:tr>
      <w:tr w:rsidR="00B342EC" w14:paraId="6297C4AA" w14:textId="77777777" w:rsidTr="00F51F53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B85" w14:textId="77777777" w:rsidR="00B342EC" w:rsidRPr="00575F2C" w:rsidRDefault="00B342EC" w:rsidP="00F51F53">
            <w:pPr>
              <w:spacing w:before="40" w:after="40"/>
              <w:jc w:val="right"/>
              <w:rPr>
                <w:rFonts w:ascii="Myriad Pro Light" w:hAnsi="Myriad Pro Light"/>
              </w:rPr>
            </w:pPr>
            <w:r w:rsidRPr="00575F2C">
              <w:rPr>
                <w:rFonts w:ascii="Myriad Pro Light" w:hAnsi="Myriad Pro Light"/>
              </w:rPr>
              <w:t>Location of travel/conference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D7D" w14:textId="77777777" w:rsidR="00B342EC" w:rsidRPr="00575F2C" w:rsidRDefault="00B342EC" w:rsidP="00F51F53">
            <w:pPr>
              <w:spacing w:before="40" w:after="40"/>
              <w:rPr>
                <w:rFonts w:ascii="Myriad Pro Light" w:hAnsi="Myriad Pro Light" w:cs="Arial"/>
              </w:rPr>
            </w:pPr>
          </w:p>
        </w:tc>
      </w:tr>
      <w:tr w:rsidR="00B342EC" w14:paraId="2D950277" w14:textId="77777777" w:rsidTr="00F51F53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6B2" w14:textId="77777777" w:rsidR="00B342EC" w:rsidRPr="00575F2C" w:rsidRDefault="00B342EC" w:rsidP="00F51F53">
            <w:pPr>
              <w:spacing w:before="40" w:after="40"/>
              <w:jc w:val="right"/>
              <w:rPr>
                <w:rFonts w:ascii="Myriad Pro Light" w:hAnsi="Myriad Pro Light"/>
              </w:rPr>
            </w:pPr>
            <w:r w:rsidRPr="00575F2C">
              <w:rPr>
                <w:rFonts w:ascii="Myriad Pro Light" w:hAnsi="Myriad Pro Light"/>
              </w:rPr>
              <w:t>Name of conference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4BCE" w14:textId="77777777" w:rsidR="00B342EC" w:rsidRPr="00575F2C" w:rsidRDefault="00B342EC" w:rsidP="00F51F53">
            <w:pPr>
              <w:spacing w:before="40" w:after="40"/>
              <w:rPr>
                <w:rFonts w:ascii="Myriad Pro Light" w:hAnsi="Myriad Pro Light" w:cs="Arial"/>
              </w:rPr>
            </w:pPr>
          </w:p>
        </w:tc>
      </w:tr>
      <w:tr w:rsidR="00B342EC" w:rsidRPr="003C3856" w14:paraId="05324313" w14:textId="77777777" w:rsidTr="00F51F53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66E5" w14:textId="77777777" w:rsidR="00B342EC" w:rsidRPr="00575F2C" w:rsidRDefault="00B342EC" w:rsidP="00F51F53">
            <w:pPr>
              <w:spacing w:before="40" w:after="40"/>
              <w:jc w:val="right"/>
              <w:rPr>
                <w:rFonts w:ascii="Myriad Pro Light" w:hAnsi="Myriad Pro Light"/>
              </w:rPr>
            </w:pPr>
            <w:r w:rsidRPr="00575F2C">
              <w:rPr>
                <w:rFonts w:ascii="Myriad Pro Light" w:hAnsi="Myriad Pro Light"/>
              </w:rPr>
              <w:t>Dates of event/travel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CF6" w14:textId="77777777" w:rsidR="00B342EC" w:rsidRPr="00575F2C" w:rsidRDefault="00B342EC" w:rsidP="00F51F53">
            <w:pPr>
              <w:spacing w:before="40" w:after="40"/>
              <w:rPr>
                <w:rFonts w:ascii="Myriad Pro Light" w:hAnsi="Myriad Pro Light" w:cs="Arial"/>
              </w:rPr>
            </w:pPr>
            <w:r w:rsidRPr="00575F2C">
              <w:rPr>
                <w:rFonts w:ascii="Myriad Pro Light" w:hAnsi="Myriad Pro Light"/>
              </w:rPr>
              <w:t>From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572E" w14:textId="77777777" w:rsidR="00B342EC" w:rsidRPr="00575F2C" w:rsidRDefault="00B342EC" w:rsidP="00F51F53">
            <w:pPr>
              <w:spacing w:before="40" w:after="40"/>
              <w:rPr>
                <w:rFonts w:ascii="Myriad Pro Light" w:hAnsi="Myriad Pro Light" w:cs="Arial"/>
              </w:rPr>
            </w:pPr>
            <w:r w:rsidRPr="00575F2C">
              <w:rPr>
                <w:rFonts w:ascii="Myriad Pro Light" w:hAnsi="Myriad Pro Light"/>
              </w:rPr>
              <w:t>To</w:t>
            </w:r>
          </w:p>
        </w:tc>
      </w:tr>
    </w:tbl>
    <w:p w14:paraId="7443EEB0" w14:textId="77777777" w:rsidR="00B342EC" w:rsidRPr="003163A6" w:rsidRDefault="00B342EC" w:rsidP="00B342EC">
      <w:pPr>
        <w:rPr>
          <w:sz w:val="10"/>
          <w:szCs w:val="10"/>
        </w:rPr>
      </w:pPr>
    </w:p>
    <w:p w14:paraId="6D28DE61" w14:textId="77777777" w:rsidR="00B342EC" w:rsidRPr="00CE0291" w:rsidRDefault="00B342EC" w:rsidP="00B342EC">
      <w:pPr>
        <w:spacing w:after="120"/>
        <w:rPr>
          <w:b/>
          <w:bCs/>
          <w:smallCaps/>
          <w:color w:val="0094CF"/>
          <w:sz w:val="28"/>
        </w:rPr>
      </w:pPr>
      <w:r w:rsidRPr="00CE0291">
        <w:rPr>
          <w:rFonts w:cs="Arial"/>
          <w:b/>
          <w:bCs/>
          <w:smallCaps/>
          <w:color w:val="0094CF"/>
          <w:sz w:val="28"/>
        </w:rPr>
        <w:t xml:space="preserve">Eligibility </w:t>
      </w:r>
      <w:r w:rsidRPr="00CE0291">
        <w:rPr>
          <w:rFonts w:cs="Arial"/>
          <w:b/>
          <w:bCs/>
          <w:smallCaps/>
          <w:color w:val="0094CF"/>
          <w:sz w:val="22"/>
        </w:rPr>
        <w:t>(</w:t>
      </w:r>
      <w:r w:rsidRPr="00CE0291">
        <w:rPr>
          <w:rFonts w:cs="Arial"/>
          <w:b/>
          <w:bCs/>
          <w:color w:val="0094CF"/>
          <w:sz w:val="22"/>
        </w:rPr>
        <w:t>please check appropriate box and circle program</w:t>
      </w:r>
      <w:r w:rsidRPr="00CE0291">
        <w:rPr>
          <w:rFonts w:cs="Arial"/>
          <w:b/>
          <w:bCs/>
          <w:smallCaps/>
          <w:color w:val="0094CF"/>
          <w:sz w:val="22"/>
        </w:rPr>
        <w:t>)</w:t>
      </w:r>
      <w:r w:rsidRPr="00CE0291">
        <w:rPr>
          <w:b/>
          <w:bCs/>
          <w:smallCaps/>
          <w:color w:val="0094CF"/>
          <w:sz w:val="28"/>
        </w:rPr>
        <w:t>:</w:t>
      </w:r>
      <w:r w:rsidRPr="00CE0291">
        <w:rPr>
          <w:rFonts w:cs="Arial"/>
          <w:b/>
          <w:bCs/>
          <w:color w:val="0094CF"/>
        </w:rPr>
        <w:t xml:space="preserve">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9578"/>
        <w:gridCol w:w="236"/>
      </w:tblGrid>
      <w:tr w:rsidR="00B342EC" w:rsidRPr="003C3856" w14:paraId="68054A5E" w14:textId="77777777" w:rsidTr="00F51F5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E82699" w14:textId="77777777" w:rsidR="00B342EC" w:rsidRPr="003C3856" w:rsidRDefault="00B342EC" w:rsidP="00F51F53">
            <w:pPr>
              <w:spacing w:before="40" w:after="40"/>
            </w:pPr>
            <w:r w:rsidRPr="00CE0291">
              <w:rPr>
                <w:color w:val="0094C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E0291">
              <w:rPr>
                <w:color w:val="0094CF"/>
              </w:rPr>
              <w:instrText xml:space="preserve"> FORMCHECKBOX </w:instrText>
            </w:r>
            <w:r w:rsidR="003C26FB">
              <w:rPr>
                <w:color w:val="0094CF"/>
              </w:rPr>
            </w:r>
            <w:r w:rsidR="003C26FB">
              <w:rPr>
                <w:color w:val="0094CF"/>
              </w:rPr>
              <w:fldChar w:fldCharType="separate"/>
            </w:r>
            <w:r w:rsidRPr="00CE0291">
              <w:rPr>
                <w:color w:val="0094CF"/>
              </w:rPr>
              <w:fldChar w:fldCharType="end"/>
            </w:r>
            <w:bookmarkEnd w:id="0"/>
          </w:p>
        </w:tc>
        <w:tc>
          <w:tcPr>
            <w:tcW w:w="9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DA310" w14:textId="679EEB3F" w:rsidR="00B342EC" w:rsidRPr="00575F2C" w:rsidRDefault="00B342EC" w:rsidP="00F51F53">
            <w:pPr>
              <w:spacing w:before="40" w:after="40"/>
              <w:rPr>
                <w:rFonts w:ascii="Myriad Pro Light" w:hAnsi="Myriad Pro Light"/>
              </w:rPr>
            </w:pPr>
            <w:r w:rsidRPr="00575F2C">
              <w:rPr>
                <w:rFonts w:ascii="Myriad Pro Light" w:hAnsi="Myriad Pro Light"/>
              </w:rPr>
              <w:t xml:space="preserve">Full-time graduate student:   MA   </w:t>
            </w:r>
            <w:proofErr w:type="spellStart"/>
            <w:proofErr w:type="gramStart"/>
            <w:r w:rsidRPr="00575F2C">
              <w:rPr>
                <w:rFonts w:ascii="Myriad Pro Light" w:hAnsi="Myriad Pro Light"/>
              </w:rPr>
              <w:t>M</w:t>
            </w:r>
            <w:r w:rsidR="002B18EF">
              <w:rPr>
                <w:rFonts w:ascii="Myriad Pro Light" w:hAnsi="Myriad Pro Light"/>
              </w:rPr>
              <w:t>.</w:t>
            </w:r>
            <w:r w:rsidRPr="00575F2C">
              <w:rPr>
                <w:rFonts w:ascii="Myriad Pro Light" w:hAnsi="Myriad Pro Light"/>
              </w:rPr>
              <w:t>Ed</w:t>
            </w:r>
            <w:proofErr w:type="spellEnd"/>
            <w:proofErr w:type="gramEnd"/>
            <w:r w:rsidRPr="00575F2C">
              <w:rPr>
                <w:rFonts w:ascii="Myriad Pro Light" w:hAnsi="Myriad Pro Light"/>
              </w:rPr>
              <w:t xml:space="preserve">   </w:t>
            </w:r>
            <w:r w:rsidR="002B18EF">
              <w:rPr>
                <w:rFonts w:ascii="Myriad Pro Light" w:hAnsi="Myriad Pro Light"/>
              </w:rPr>
              <w:t xml:space="preserve">MSc  </w:t>
            </w:r>
            <w:r w:rsidRPr="00575F2C">
              <w:rPr>
                <w:rFonts w:ascii="Myriad Pro Light" w:hAnsi="Myriad Pro Light"/>
              </w:rPr>
              <w:t>PhD</w:t>
            </w:r>
          </w:p>
        </w:tc>
      </w:tr>
      <w:tr w:rsidR="00B342EC" w:rsidRPr="003C3856" w14:paraId="42962AF6" w14:textId="77777777" w:rsidTr="00F51F5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02E2C6" w14:textId="77777777" w:rsidR="00B342EC" w:rsidRPr="003C3856" w:rsidRDefault="00B342EC" w:rsidP="00F51F53">
            <w:pPr>
              <w:spacing w:before="40" w:after="40"/>
            </w:pPr>
            <w:r w:rsidRPr="00CE0291">
              <w:rPr>
                <w:color w:val="0094C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291">
              <w:rPr>
                <w:color w:val="0094CF"/>
              </w:rPr>
              <w:instrText xml:space="preserve"> FORMCHECKBOX </w:instrText>
            </w:r>
            <w:r w:rsidR="003C26FB">
              <w:rPr>
                <w:color w:val="0094CF"/>
              </w:rPr>
            </w:r>
            <w:r w:rsidR="003C26FB">
              <w:rPr>
                <w:color w:val="0094CF"/>
              </w:rPr>
              <w:fldChar w:fldCharType="separate"/>
            </w:r>
            <w:r w:rsidRPr="00CE0291">
              <w:rPr>
                <w:color w:val="0094CF"/>
              </w:rPr>
              <w:fldChar w:fldCharType="end"/>
            </w:r>
          </w:p>
        </w:tc>
        <w:tc>
          <w:tcPr>
            <w:tcW w:w="9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28B9D" w14:textId="644CBCAF" w:rsidR="00B342EC" w:rsidRPr="00575F2C" w:rsidRDefault="00B342EC" w:rsidP="00F51F53">
            <w:pPr>
              <w:spacing w:before="40" w:after="40"/>
              <w:rPr>
                <w:rFonts w:ascii="Myriad Pro Light" w:hAnsi="Myriad Pro Light"/>
              </w:rPr>
            </w:pPr>
            <w:r w:rsidRPr="00575F2C">
              <w:rPr>
                <w:rFonts w:ascii="Myriad Pro Light" w:hAnsi="Myriad Pro Light"/>
              </w:rPr>
              <w:t xml:space="preserve">Part-time graduate student:   MA   </w:t>
            </w:r>
            <w:proofErr w:type="spellStart"/>
            <w:proofErr w:type="gramStart"/>
            <w:r w:rsidRPr="00575F2C">
              <w:rPr>
                <w:rFonts w:ascii="Myriad Pro Light" w:hAnsi="Myriad Pro Light"/>
              </w:rPr>
              <w:t>M</w:t>
            </w:r>
            <w:r w:rsidR="002B18EF">
              <w:rPr>
                <w:rFonts w:ascii="Myriad Pro Light" w:hAnsi="Myriad Pro Light"/>
              </w:rPr>
              <w:t>.</w:t>
            </w:r>
            <w:r w:rsidRPr="00575F2C">
              <w:rPr>
                <w:rFonts w:ascii="Myriad Pro Light" w:hAnsi="Myriad Pro Light"/>
              </w:rPr>
              <w:t>Ed</w:t>
            </w:r>
            <w:proofErr w:type="spellEnd"/>
            <w:proofErr w:type="gramEnd"/>
            <w:r w:rsidRPr="00575F2C">
              <w:rPr>
                <w:rFonts w:ascii="Myriad Pro Light" w:hAnsi="Myriad Pro Light"/>
              </w:rPr>
              <w:t xml:space="preserve">   </w:t>
            </w:r>
            <w:r w:rsidR="002B18EF">
              <w:rPr>
                <w:rFonts w:ascii="Myriad Pro Light" w:hAnsi="Myriad Pro Light"/>
              </w:rPr>
              <w:t xml:space="preserve">MSc  </w:t>
            </w:r>
            <w:r w:rsidRPr="00575F2C">
              <w:rPr>
                <w:rFonts w:ascii="Myriad Pro Light" w:hAnsi="Myriad Pro Light"/>
              </w:rPr>
              <w:t>PhD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2DD07" w14:textId="77777777" w:rsidR="00B342EC" w:rsidRPr="003C3856" w:rsidRDefault="00B342EC" w:rsidP="00F51F53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</w:tbl>
    <w:p w14:paraId="15FAFBE8" w14:textId="77777777" w:rsidR="00B342EC" w:rsidRPr="003163A6" w:rsidRDefault="00B342EC" w:rsidP="00B342EC">
      <w:pPr>
        <w:rPr>
          <w:sz w:val="10"/>
          <w:szCs w:val="10"/>
        </w:rPr>
      </w:pPr>
    </w:p>
    <w:p w14:paraId="589EB345" w14:textId="40917395" w:rsidR="00B342EC" w:rsidRPr="00CE0291" w:rsidRDefault="00B342EC" w:rsidP="00B342EC">
      <w:pPr>
        <w:rPr>
          <w:rFonts w:cs="Arial"/>
          <w:b/>
          <w:bCs/>
          <w:smallCaps/>
          <w:color w:val="0094CF"/>
          <w:sz w:val="28"/>
          <w:szCs w:val="28"/>
        </w:rPr>
      </w:pPr>
      <w:r w:rsidRPr="00CE0291">
        <w:rPr>
          <w:rFonts w:cs="Arial"/>
          <w:b/>
          <w:bCs/>
          <w:smallCaps/>
          <w:color w:val="0094CF"/>
          <w:sz w:val="28"/>
          <w:szCs w:val="28"/>
        </w:rPr>
        <w:t>Nature of Travel</w:t>
      </w:r>
      <w:r w:rsidR="009E7E20">
        <w:rPr>
          <w:rFonts w:cs="Arial"/>
          <w:b/>
          <w:bCs/>
          <w:smallCaps/>
          <w:color w:val="0094CF"/>
          <w:sz w:val="28"/>
          <w:szCs w:val="28"/>
        </w:rPr>
        <w:t>/Conference</w:t>
      </w:r>
      <w:r w:rsidRPr="00CE0291">
        <w:rPr>
          <w:rFonts w:cs="Arial"/>
          <w:b/>
          <w:bCs/>
          <w:smallCaps/>
          <w:color w:val="0094CF"/>
          <w:sz w:val="28"/>
          <w:szCs w:val="28"/>
        </w:rPr>
        <w:t xml:space="preserve"> Activity: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9"/>
        <w:gridCol w:w="9791"/>
      </w:tblGrid>
      <w:tr w:rsidR="00B342EC" w:rsidRPr="003C3856" w14:paraId="343C5F41" w14:textId="77777777" w:rsidTr="00F51F53"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14:paraId="5B503C8D" w14:textId="77777777" w:rsidR="00B342EC" w:rsidRPr="003C3856" w:rsidRDefault="00B342EC" w:rsidP="00F51F53">
            <w:pPr>
              <w:spacing w:before="40" w:after="40"/>
            </w:pPr>
            <w:r w:rsidRPr="00CE0291">
              <w:rPr>
                <w:color w:val="0094C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291">
              <w:rPr>
                <w:color w:val="0094CF"/>
              </w:rPr>
              <w:instrText xml:space="preserve"> FORMCHECKBOX </w:instrText>
            </w:r>
            <w:r w:rsidR="003C26FB">
              <w:rPr>
                <w:color w:val="0094CF"/>
              </w:rPr>
            </w:r>
            <w:r w:rsidR="003C26FB">
              <w:rPr>
                <w:color w:val="0094CF"/>
              </w:rPr>
              <w:fldChar w:fldCharType="separate"/>
            </w:r>
            <w:r w:rsidRPr="00CE0291">
              <w:rPr>
                <w:color w:val="0094CF"/>
              </w:rPr>
              <w:fldChar w:fldCharType="end"/>
            </w:r>
          </w:p>
        </w:tc>
        <w:tc>
          <w:tcPr>
            <w:tcW w:w="9791" w:type="dxa"/>
            <w:tcBorders>
              <w:top w:val="single" w:sz="4" w:space="0" w:color="auto"/>
              <w:bottom w:val="single" w:sz="4" w:space="0" w:color="auto"/>
            </w:tcBorders>
          </w:tcPr>
          <w:p w14:paraId="302FC8F0" w14:textId="52143091" w:rsidR="00B342EC" w:rsidRPr="003C3856" w:rsidRDefault="00B342EC" w:rsidP="00AE21F2">
            <w:pPr>
              <w:spacing w:before="40" w:after="40"/>
            </w:pPr>
            <w:r w:rsidRPr="00575F2C">
              <w:rPr>
                <w:rFonts w:ascii="Myriad Pro Light" w:hAnsi="Myriad Pro Light"/>
              </w:rPr>
              <w:t>Presenting a paper, poster, round table, artistic performance, or exhibit.</w:t>
            </w:r>
            <w:r w:rsidRPr="003C3856">
              <w:t xml:space="preserve"> </w:t>
            </w:r>
            <w:r w:rsidRPr="00434CAF">
              <w:rPr>
                <w:rFonts w:cs="Arial"/>
                <w:b/>
                <w:bCs/>
                <w:color w:val="0094CF"/>
              </w:rPr>
              <w:t xml:space="preserve">Attach </w:t>
            </w:r>
            <w:r w:rsidR="00AE21F2" w:rsidRPr="00434CAF">
              <w:rPr>
                <w:rFonts w:cs="Arial"/>
                <w:b/>
                <w:bCs/>
                <w:color w:val="0094CF"/>
              </w:rPr>
              <w:t>c</w:t>
            </w:r>
            <w:r w:rsidRPr="00434CAF">
              <w:rPr>
                <w:rFonts w:cs="Arial"/>
                <w:b/>
                <w:bCs/>
                <w:color w:val="0094CF"/>
              </w:rPr>
              <w:t>op</w:t>
            </w:r>
            <w:r w:rsidR="00AE21F2" w:rsidRPr="00434CAF">
              <w:rPr>
                <w:rFonts w:cs="Arial"/>
                <w:b/>
                <w:bCs/>
                <w:color w:val="0094CF"/>
              </w:rPr>
              <w:t>ies</w:t>
            </w:r>
            <w:r w:rsidRPr="00434CAF">
              <w:rPr>
                <w:rFonts w:cs="Arial"/>
                <w:b/>
                <w:bCs/>
                <w:color w:val="0094CF"/>
              </w:rPr>
              <w:t xml:space="preserve"> of 1) the abstract or equivalent document that describes your activity</w:t>
            </w:r>
            <w:r w:rsidR="00AE21F2" w:rsidRPr="00434CAF">
              <w:rPr>
                <w:rFonts w:cs="Arial"/>
                <w:b/>
                <w:bCs/>
                <w:color w:val="0094CF"/>
              </w:rPr>
              <w:t>, and</w:t>
            </w:r>
            <w:r w:rsidRPr="00434CAF">
              <w:rPr>
                <w:rFonts w:cs="Arial"/>
                <w:b/>
                <w:bCs/>
                <w:color w:val="0094CF"/>
              </w:rPr>
              <w:t xml:space="preserve"> 2)</w:t>
            </w:r>
            <w:r w:rsidR="00AE21F2" w:rsidRPr="00434CAF">
              <w:rPr>
                <w:rFonts w:cs="Arial"/>
                <w:b/>
                <w:bCs/>
                <w:color w:val="0094CF"/>
              </w:rPr>
              <w:t xml:space="preserve"> of the event program where your participation is indicated</w:t>
            </w:r>
            <w:r w:rsidR="00AB4381">
              <w:rPr>
                <w:rFonts w:cs="Arial"/>
                <w:b/>
                <w:bCs/>
                <w:color w:val="0094CF"/>
              </w:rPr>
              <w:t xml:space="preserve"> OR a confirmation of your acceptance to the conference/event.</w:t>
            </w:r>
          </w:p>
        </w:tc>
      </w:tr>
      <w:tr w:rsidR="00B342EC" w:rsidRPr="003C3856" w14:paraId="40224AFC" w14:textId="77777777" w:rsidTr="00F51F53">
        <w:trPr>
          <w:trHeight w:val="342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14:paraId="0B1EFFB5" w14:textId="77777777" w:rsidR="00B342EC" w:rsidRPr="003C3856" w:rsidRDefault="00B342EC" w:rsidP="00F51F53">
            <w:pPr>
              <w:spacing w:before="40" w:after="40"/>
            </w:pPr>
            <w:r w:rsidRPr="00CE0291">
              <w:rPr>
                <w:color w:val="0094C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291">
              <w:rPr>
                <w:color w:val="0094CF"/>
              </w:rPr>
              <w:instrText xml:space="preserve"> FORMCHECKBOX </w:instrText>
            </w:r>
            <w:r w:rsidR="003C26FB">
              <w:rPr>
                <w:color w:val="0094CF"/>
              </w:rPr>
            </w:r>
            <w:r w:rsidR="003C26FB">
              <w:rPr>
                <w:color w:val="0094CF"/>
              </w:rPr>
              <w:fldChar w:fldCharType="separate"/>
            </w:r>
            <w:r w:rsidRPr="00CE0291">
              <w:rPr>
                <w:color w:val="0094CF"/>
              </w:rPr>
              <w:fldChar w:fldCharType="end"/>
            </w:r>
          </w:p>
        </w:tc>
        <w:tc>
          <w:tcPr>
            <w:tcW w:w="9791" w:type="dxa"/>
            <w:tcBorders>
              <w:top w:val="single" w:sz="4" w:space="0" w:color="auto"/>
              <w:bottom w:val="single" w:sz="4" w:space="0" w:color="auto"/>
            </w:tcBorders>
          </w:tcPr>
          <w:p w14:paraId="3F4473FB" w14:textId="03566060" w:rsidR="00B342EC" w:rsidRPr="003C3856" w:rsidRDefault="00B342EC" w:rsidP="00AE21F2">
            <w:pPr>
              <w:tabs>
                <w:tab w:val="left" w:pos="6881"/>
              </w:tabs>
              <w:spacing w:before="40" w:after="40"/>
              <w:rPr>
                <w:b/>
                <w:bCs/>
              </w:rPr>
            </w:pPr>
            <w:r w:rsidRPr="00575F2C">
              <w:rPr>
                <w:rFonts w:ascii="Myriad Pro Light" w:hAnsi="Myriad Pro Light"/>
              </w:rPr>
              <w:t>Participating in a leadership role.</w:t>
            </w:r>
            <w:r w:rsidRPr="003C3856">
              <w:t xml:space="preserve"> </w:t>
            </w:r>
            <w:r w:rsidRPr="00434CAF">
              <w:rPr>
                <w:rFonts w:cs="Arial"/>
                <w:b/>
                <w:bCs/>
                <w:color w:val="0094CF"/>
              </w:rPr>
              <w:t xml:space="preserve">Attach </w:t>
            </w:r>
            <w:r w:rsidR="00AE21F2" w:rsidRPr="00434CAF">
              <w:rPr>
                <w:rFonts w:cs="Arial"/>
                <w:b/>
                <w:bCs/>
                <w:color w:val="0094CF"/>
              </w:rPr>
              <w:t xml:space="preserve">1) </w:t>
            </w:r>
            <w:r w:rsidRPr="00434CAF">
              <w:rPr>
                <w:rFonts w:cs="Arial"/>
                <w:b/>
                <w:bCs/>
                <w:color w:val="0094CF"/>
              </w:rPr>
              <w:t>documentation outlining your role</w:t>
            </w:r>
            <w:r w:rsidR="00AE21F2" w:rsidRPr="00434CAF">
              <w:rPr>
                <w:rFonts w:cs="Arial"/>
                <w:b/>
                <w:bCs/>
                <w:color w:val="0094CF"/>
              </w:rPr>
              <w:t>, and 2) a copy of the event program where your participation is indicated</w:t>
            </w:r>
            <w:r w:rsidR="00AB4381">
              <w:rPr>
                <w:rFonts w:cs="Arial"/>
                <w:b/>
                <w:bCs/>
                <w:color w:val="0094CF"/>
              </w:rPr>
              <w:t xml:space="preserve"> OR a confirmation of your acceptance to the conference/event. </w:t>
            </w:r>
          </w:p>
        </w:tc>
      </w:tr>
      <w:tr w:rsidR="00B342EC" w:rsidRPr="003C3856" w14:paraId="78D154F1" w14:textId="77777777" w:rsidTr="00F51F53">
        <w:trPr>
          <w:trHeight w:val="342"/>
        </w:trPr>
        <w:tc>
          <w:tcPr>
            <w:tcW w:w="469" w:type="dxa"/>
            <w:tcBorders>
              <w:top w:val="single" w:sz="4" w:space="0" w:color="auto"/>
            </w:tcBorders>
          </w:tcPr>
          <w:p w14:paraId="7EA3877A" w14:textId="77777777" w:rsidR="00B342EC" w:rsidRPr="003C3856" w:rsidRDefault="00B342EC" w:rsidP="00F51F53">
            <w:pPr>
              <w:spacing w:before="40" w:after="40"/>
            </w:pPr>
            <w:r w:rsidRPr="00CE0291">
              <w:rPr>
                <w:color w:val="0094C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291">
              <w:rPr>
                <w:color w:val="0094CF"/>
              </w:rPr>
              <w:instrText xml:space="preserve"> FORMCHECKBOX </w:instrText>
            </w:r>
            <w:r w:rsidR="003C26FB">
              <w:rPr>
                <w:color w:val="0094CF"/>
              </w:rPr>
            </w:r>
            <w:r w:rsidR="003C26FB">
              <w:rPr>
                <w:color w:val="0094CF"/>
              </w:rPr>
              <w:fldChar w:fldCharType="separate"/>
            </w:r>
            <w:r w:rsidRPr="00CE0291">
              <w:rPr>
                <w:color w:val="0094CF"/>
              </w:rPr>
              <w:fldChar w:fldCharType="end"/>
            </w:r>
          </w:p>
        </w:tc>
        <w:tc>
          <w:tcPr>
            <w:tcW w:w="9791" w:type="dxa"/>
            <w:tcBorders>
              <w:top w:val="single" w:sz="4" w:space="0" w:color="auto"/>
            </w:tcBorders>
          </w:tcPr>
          <w:p w14:paraId="62913CAB" w14:textId="0C900248" w:rsidR="00B342EC" w:rsidRPr="00D83D8E" w:rsidRDefault="00B342EC" w:rsidP="00F51F53">
            <w:r w:rsidRPr="00D83D8E">
              <w:rPr>
                <w:rFonts w:ascii="Myriad Pro Light" w:eastAsia="MS Gothic" w:hAnsi="Myriad Pro Light"/>
              </w:rPr>
              <w:t>Travel to conduct research.</w:t>
            </w:r>
            <w:r w:rsidRPr="00D83D8E">
              <w:rPr>
                <w:rFonts w:eastAsia="MS Gothic"/>
              </w:rPr>
              <w:t xml:space="preserve"> </w:t>
            </w:r>
            <w:r w:rsidRPr="00434CAF">
              <w:rPr>
                <w:rFonts w:cs="Arial"/>
                <w:b/>
                <w:bCs/>
                <w:color w:val="0094CF"/>
              </w:rPr>
              <w:t>Attach description of research activity.</w:t>
            </w:r>
          </w:p>
        </w:tc>
      </w:tr>
    </w:tbl>
    <w:p w14:paraId="11B4A62D" w14:textId="77777777" w:rsidR="00B342EC" w:rsidRPr="003163A6" w:rsidRDefault="00B342EC" w:rsidP="00B342EC">
      <w:pPr>
        <w:rPr>
          <w:rFonts w:cs="Arial"/>
          <w:b/>
          <w:bCs/>
          <w:smallCaps/>
          <w:sz w:val="10"/>
          <w:szCs w:val="10"/>
        </w:rPr>
      </w:pPr>
    </w:p>
    <w:p w14:paraId="5A57D34E" w14:textId="77777777" w:rsidR="00B342EC" w:rsidRPr="00CE0291" w:rsidRDefault="00B342EC" w:rsidP="00B342EC">
      <w:pPr>
        <w:rPr>
          <w:color w:val="0094CF"/>
          <w:sz w:val="12"/>
        </w:rPr>
      </w:pPr>
      <w:r w:rsidRPr="00CE0291">
        <w:rPr>
          <w:rFonts w:cs="Arial"/>
          <w:b/>
          <w:bCs/>
          <w:smallCaps/>
          <w:color w:val="0094CF"/>
          <w:sz w:val="28"/>
        </w:rPr>
        <w:t>Funding Request</w:t>
      </w:r>
      <w:r w:rsidRPr="00CE0291">
        <w:rPr>
          <w:rFonts w:cs="Arial"/>
          <w:b/>
          <w:smallCaps/>
          <w:color w:val="0094CF"/>
          <w:sz w:val="28"/>
        </w:rPr>
        <w:t xml:space="preserve"> </w:t>
      </w:r>
      <w:r w:rsidRPr="00CE0291">
        <w:rPr>
          <w:rFonts w:cs="Arial"/>
          <w:b/>
          <w:bCs/>
          <w:color w:val="0094CF"/>
        </w:rPr>
        <w:t>(please list estimated eligible expenses):</w:t>
      </w:r>
    </w:p>
    <w:tbl>
      <w:tblPr>
        <w:tblW w:w="103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6"/>
      </w:tblGrid>
      <w:tr w:rsidR="00B342EC" w:rsidRPr="003C3856" w14:paraId="4A497C1D" w14:textId="77777777" w:rsidTr="00BE436D">
        <w:trPr>
          <w:trHeight w:val="1534"/>
        </w:trPr>
        <w:tc>
          <w:tcPr>
            <w:tcW w:w="10306" w:type="dxa"/>
            <w:shd w:val="clear" w:color="auto" w:fill="auto"/>
          </w:tcPr>
          <w:p w14:paraId="765231B2" w14:textId="77777777" w:rsidR="00B342EC" w:rsidRPr="003C3856" w:rsidRDefault="00B342EC" w:rsidP="00F51F53">
            <w:pPr>
              <w:rPr>
                <w:sz w:val="12"/>
              </w:rPr>
            </w:pPr>
          </w:p>
        </w:tc>
      </w:tr>
    </w:tbl>
    <w:p w14:paraId="002B4785" w14:textId="77777777" w:rsidR="00B342EC" w:rsidRPr="003C3856" w:rsidRDefault="00B342EC" w:rsidP="00B342EC">
      <w:pPr>
        <w:rPr>
          <w:sz w:val="12"/>
        </w:rPr>
      </w:pPr>
    </w:p>
    <w:p w14:paraId="17636AC6" w14:textId="77777777" w:rsidR="00B342EC" w:rsidRPr="003163A6" w:rsidRDefault="00B342EC" w:rsidP="00B342EC">
      <w:pPr>
        <w:rPr>
          <w:sz w:val="10"/>
          <w:szCs w:val="1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2790"/>
      </w:tblGrid>
      <w:tr w:rsidR="00B342EC" w:rsidRPr="003C3856" w14:paraId="5088AD4F" w14:textId="77777777" w:rsidTr="00F51F53">
        <w:tc>
          <w:tcPr>
            <w:tcW w:w="2295" w:type="dxa"/>
          </w:tcPr>
          <w:p w14:paraId="5C03DCE9" w14:textId="77777777" w:rsidR="00B342EC" w:rsidRPr="00CE0291" w:rsidRDefault="00B342EC" w:rsidP="00F51F53">
            <w:pPr>
              <w:jc w:val="right"/>
              <w:rPr>
                <w:b/>
                <w:smallCaps/>
                <w:color w:val="0094CF"/>
                <w:sz w:val="26"/>
                <w:szCs w:val="26"/>
              </w:rPr>
            </w:pPr>
            <w:r w:rsidRPr="00CE0291">
              <w:rPr>
                <w:b/>
                <w:smallCaps/>
                <w:color w:val="0094CF"/>
                <w:sz w:val="26"/>
                <w:szCs w:val="26"/>
              </w:rPr>
              <w:t>Total request:</w:t>
            </w:r>
          </w:p>
        </w:tc>
        <w:tc>
          <w:tcPr>
            <w:tcW w:w="2790" w:type="dxa"/>
          </w:tcPr>
          <w:p w14:paraId="1B3EBA95" w14:textId="77777777" w:rsidR="00B342EC" w:rsidRPr="00CE0291" w:rsidRDefault="00B342EC" w:rsidP="00F51F53">
            <w:pPr>
              <w:rPr>
                <w:rFonts w:cs="Arial"/>
                <w:b/>
                <w:bCs/>
                <w:color w:val="0094CF"/>
                <w:sz w:val="26"/>
                <w:szCs w:val="26"/>
              </w:rPr>
            </w:pPr>
            <w:r w:rsidRPr="00CE0291">
              <w:rPr>
                <w:rFonts w:cs="Arial"/>
                <w:b/>
                <w:bCs/>
                <w:color w:val="0094CF"/>
                <w:sz w:val="26"/>
                <w:szCs w:val="26"/>
              </w:rPr>
              <w:t>$</w:t>
            </w:r>
          </w:p>
        </w:tc>
      </w:tr>
    </w:tbl>
    <w:p w14:paraId="266D9EF8" w14:textId="3B851423" w:rsidR="00B342EC" w:rsidRPr="00434CAF" w:rsidRDefault="002B18EF" w:rsidP="002B18EF">
      <w:pPr>
        <w:pStyle w:val="BodyText"/>
        <w:spacing w:before="80" w:after="40"/>
        <w:ind w:left="187" w:right="-446"/>
        <w:jc w:val="center"/>
        <w:rPr>
          <w:rFonts w:ascii="Myriad Pro Light" w:hAnsi="Myriad Pro Light"/>
        </w:rPr>
      </w:pPr>
      <w:r>
        <w:rPr>
          <w:rFonts w:ascii="Myriad Pro Light" w:hAnsi="Myriad Pro Light"/>
        </w:rPr>
        <w:t>Please ensure</w:t>
      </w:r>
      <w:r w:rsidR="00B342EC" w:rsidRPr="00434CAF">
        <w:rPr>
          <w:rFonts w:ascii="Myriad Pro Light" w:hAnsi="Myriad Pro Light"/>
        </w:rPr>
        <w:t xml:space="preserve"> all sections are completed and supporting documents attached.</w:t>
      </w:r>
    </w:p>
    <w:tbl>
      <w:tblPr>
        <w:tblW w:w="10198" w:type="dxa"/>
        <w:tblInd w:w="288" w:type="dxa"/>
        <w:tblLook w:val="0000" w:firstRow="0" w:lastRow="0" w:firstColumn="0" w:lastColumn="0" w:noHBand="0" w:noVBand="0"/>
      </w:tblPr>
      <w:tblGrid>
        <w:gridCol w:w="4736"/>
        <w:gridCol w:w="5462"/>
      </w:tblGrid>
      <w:tr w:rsidR="00B342EC" w:rsidRPr="003C3856" w14:paraId="43BD6E64" w14:textId="77777777" w:rsidTr="00014A7C">
        <w:trPr>
          <w:trHeight w:val="1345"/>
        </w:trPr>
        <w:tc>
          <w:tcPr>
            <w:tcW w:w="4736" w:type="dxa"/>
          </w:tcPr>
          <w:p w14:paraId="56785FD1" w14:textId="77777777" w:rsidR="00B342EC" w:rsidRPr="003C3856" w:rsidRDefault="00B342EC" w:rsidP="007F4D40">
            <w:pPr>
              <w:tabs>
                <w:tab w:val="right" w:pos="4752"/>
              </w:tabs>
              <w:spacing w:before="240" w:after="120"/>
              <w:rPr>
                <w:smallCaps/>
                <w:sz w:val="18"/>
              </w:rPr>
            </w:pPr>
            <w:r w:rsidRPr="003C3856">
              <w:rPr>
                <w:smallCaps/>
                <w:sz w:val="18"/>
              </w:rPr>
              <w:t xml:space="preserve">Signature of the Applicant: </w:t>
            </w:r>
            <w:r w:rsidRPr="003C3856">
              <w:rPr>
                <w:smallCaps/>
                <w:sz w:val="18"/>
                <w:u w:val="single"/>
              </w:rPr>
              <w:tab/>
            </w:r>
            <w:r w:rsidRPr="003C3856">
              <w:rPr>
                <w:smallCaps/>
                <w:sz w:val="18"/>
              </w:rPr>
              <w:t xml:space="preserve"> </w:t>
            </w:r>
          </w:p>
          <w:p w14:paraId="6300B8F4" w14:textId="77777777" w:rsidR="00B342EC" w:rsidRPr="003C3856" w:rsidRDefault="00B342EC" w:rsidP="007F4D40">
            <w:pPr>
              <w:tabs>
                <w:tab w:val="right" w:pos="4752"/>
              </w:tabs>
              <w:spacing w:before="240" w:after="120"/>
              <w:rPr>
                <w:smallCaps/>
                <w:sz w:val="18"/>
              </w:rPr>
            </w:pPr>
            <w:r w:rsidRPr="003C3856">
              <w:rPr>
                <w:smallCaps/>
                <w:sz w:val="18"/>
              </w:rPr>
              <w:t>Date:</w:t>
            </w:r>
            <w:r w:rsidRPr="003C3856">
              <w:rPr>
                <w:smallCaps/>
                <w:sz w:val="18"/>
                <w:u w:val="single"/>
              </w:rPr>
              <w:tab/>
            </w:r>
            <w:r w:rsidRPr="003C3856">
              <w:rPr>
                <w:smallCaps/>
                <w:sz w:val="18"/>
              </w:rPr>
              <w:t xml:space="preserve"> </w:t>
            </w:r>
          </w:p>
        </w:tc>
        <w:tc>
          <w:tcPr>
            <w:tcW w:w="5462" w:type="dxa"/>
          </w:tcPr>
          <w:p w14:paraId="2DC4554A" w14:textId="77777777" w:rsidR="00B342EC" w:rsidRPr="003C3856" w:rsidRDefault="00B342EC" w:rsidP="007F4D40">
            <w:pPr>
              <w:tabs>
                <w:tab w:val="right" w:pos="5022"/>
              </w:tabs>
              <w:spacing w:before="240" w:after="120"/>
              <w:rPr>
                <w:smallCaps/>
                <w:sz w:val="18"/>
                <w:u w:val="single"/>
              </w:rPr>
            </w:pPr>
            <w:r w:rsidRPr="003C3856">
              <w:rPr>
                <w:smallCaps/>
                <w:sz w:val="18"/>
              </w:rPr>
              <w:t xml:space="preserve">Signature of Supervisor: </w:t>
            </w:r>
            <w:r w:rsidRPr="003C3856">
              <w:rPr>
                <w:smallCaps/>
                <w:sz w:val="18"/>
                <w:u w:val="single"/>
              </w:rPr>
              <w:tab/>
            </w:r>
          </w:p>
          <w:p w14:paraId="49D06101" w14:textId="22DC3810" w:rsidR="00B342EC" w:rsidRPr="003C3856" w:rsidRDefault="00B342EC" w:rsidP="007F4D40">
            <w:pPr>
              <w:tabs>
                <w:tab w:val="right" w:pos="5022"/>
              </w:tabs>
              <w:spacing w:before="240" w:after="120"/>
              <w:rPr>
                <w:smallCaps/>
                <w:sz w:val="18"/>
                <w:u w:val="single"/>
              </w:rPr>
            </w:pPr>
            <w:r w:rsidRPr="003C3856">
              <w:rPr>
                <w:smallCaps/>
                <w:sz w:val="18"/>
              </w:rPr>
              <w:t>Date:  ______________        Name: __________________________</w:t>
            </w:r>
          </w:p>
          <w:p w14:paraId="08E13BBD" w14:textId="270C0022" w:rsidR="00B342EC" w:rsidRPr="003C3856" w:rsidRDefault="00B342EC" w:rsidP="007F4D40">
            <w:pPr>
              <w:tabs>
                <w:tab w:val="right" w:pos="5022"/>
              </w:tabs>
              <w:spacing w:before="240" w:after="120"/>
              <w:rPr>
                <w:smallCaps/>
                <w:sz w:val="18"/>
                <w:u w:val="single"/>
              </w:rPr>
            </w:pPr>
          </w:p>
        </w:tc>
      </w:tr>
    </w:tbl>
    <w:p w14:paraId="0403DDBB" w14:textId="77777777" w:rsidR="002B18EF" w:rsidRPr="003163A6" w:rsidRDefault="002B18EF" w:rsidP="002B18EF">
      <w:pPr>
        <w:pStyle w:val="BodyText2"/>
        <w:ind w:right="-360"/>
        <w:jc w:val="left"/>
        <w:rPr>
          <w:rFonts w:ascii="Myriad Pro Light" w:hAnsi="Myriad Pro Light" w:cs="Calibri"/>
          <w:b w:val="0"/>
          <w:smallCaps w:val="0"/>
          <w:sz w:val="10"/>
          <w:szCs w:val="10"/>
        </w:rPr>
      </w:pPr>
    </w:p>
    <w:p w14:paraId="5528DEA4" w14:textId="0168708D" w:rsidR="00624874" w:rsidRPr="000B7127" w:rsidRDefault="002B18EF" w:rsidP="000B7127">
      <w:pPr>
        <w:pStyle w:val="BodyText2"/>
        <w:ind w:right="-360"/>
        <w:jc w:val="left"/>
        <w:rPr>
          <w:rFonts w:ascii="Myriad Pro Light" w:hAnsi="Myriad Pro Light" w:cs="Calibri"/>
          <w:b w:val="0"/>
          <w:smallCaps w:val="0"/>
          <w:sz w:val="20"/>
          <w:szCs w:val="20"/>
        </w:rPr>
      </w:pPr>
      <w:r w:rsidRPr="002B18EF">
        <w:rPr>
          <w:rFonts w:ascii="Myriad Pro Light" w:hAnsi="Myriad Pro Light" w:cs="Calibri"/>
          <w:b w:val="0"/>
          <w:smallCaps w:val="0"/>
          <w:sz w:val="20"/>
          <w:szCs w:val="20"/>
        </w:rPr>
        <w:t xml:space="preserve">Please submit completed application to Research and Grants Facilitator, </w:t>
      </w:r>
      <w:proofErr w:type="spellStart"/>
      <w:r w:rsidRPr="002B18EF">
        <w:rPr>
          <w:rFonts w:ascii="Myriad Pro Light" w:hAnsi="Myriad Pro Light" w:cs="Calibri"/>
          <w:b w:val="0"/>
          <w:smallCaps w:val="0"/>
          <w:sz w:val="20"/>
          <w:szCs w:val="20"/>
        </w:rPr>
        <w:t>MacLaurin</w:t>
      </w:r>
      <w:proofErr w:type="spellEnd"/>
      <w:r w:rsidRPr="002B18EF">
        <w:rPr>
          <w:rFonts w:ascii="Myriad Pro Light" w:hAnsi="Myriad Pro Light" w:cs="Calibri"/>
          <w:b w:val="0"/>
          <w:smallCaps w:val="0"/>
          <w:sz w:val="20"/>
          <w:szCs w:val="20"/>
        </w:rPr>
        <w:t xml:space="preserve"> A363 or email to </w:t>
      </w:r>
      <w:hyperlink r:id="rId9" w:history="1">
        <w:r w:rsidRPr="000B7127">
          <w:rPr>
            <w:rStyle w:val="Hyperlink"/>
            <w:rFonts w:ascii="Myriad Pro Light" w:hAnsi="Myriad Pro Light" w:cs="Calibri"/>
            <w:b w:val="0"/>
            <w:smallCaps w:val="0"/>
            <w:sz w:val="20"/>
            <w:szCs w:val="20"/>
            <w:u w:val="none"/>
          </w:rPr>
          <w:t>edresearch@uvic.ca</w:t>
        </w:r>
      </w:hyperlink>
      <w:r w:rsidRPr="002B18EF">
        <w:rPr>
          <w:rFonts w:ascii="Myriad Pro Light" w:hAnsi="Myriad Pro Light" w:cs="Calibri"/>
          <w:b w:val="0"/>
          <w:smallCaps w:val="0"/>
          <w:sz w:val="20"/>
          <w:szCs w:val="20"/>
        </w:rPr>
        <w:t xml:space="preserve"> </w:t>
      </w:r>
    </w:p>
    <w:sectPr w:rsidR="00624874" w:rsidRPr="000B7127" w:rsidSect="00CB2015">
      <w:footerReference w:type="default" r:id="rId10"/>
      <w:pgSz w:w="12240" w:h="15840"/>
      <w:pgMar w:top="720" w:right="720" w:bottom="720" w:left="720" w:header="708" w:footer="5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030D" w14:textId="77777777" w:rsidR="003C26FB" w:rsidRDefault="003C26FB" w:rsidP="00366B14">
      <w:r>
        <w:separator/>
      </w:r>
    </w:p>
    <w:p w14:paraId="1E7FD2B5" w14:textId="77777777" w:rsidR="003C26FB" w:rsidRDefault="003C26FB" w:rsidP="00366B14"/>
    <w:p w14:paraId="28C31A16" w14:textId="77777777" w:rsidR="003C26FB" w:rsidRDefault="003C26FB" w:rsidP="00366B14"/>
  </w:endnote>
  <w:endnote w:type="continuationSeparator" w:id="0">
    <w:p w14:paraId="4212AFCA" w14:textId="77777777" w:rsidR="003C26FB" w:rsidRDefault="003C26FB" w:rsidP="00366B14">
      <w:r>
        <w:continuationSeparator/>
      </w:r>
    </w:p>
    <w:p w14:paraId="61EEBD3C" w14:textId="77777777" w:rsidR="003C26FB" w:rsidRDefault="003C26FB" w:rsidP="00366B14"/>
    <w:p w14:paraId="1EDE935F" w14:textId="77777777" w:rsidR="003C26FB" w:rsidRDefault="003C26FB" w:rsidP="00366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alibr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Calibr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3511" w14:textId="4435FAED" w:rsidR="007D6B97" w:rsidRPr="00801123" w:rsidRDefault="009E7E20" w:rsidP="007D6B97">
    <w:pPr>
      <w:pStyle w:val="Footer"/>
      <w:tabs>
        <w:tab w:val="clear" w:pos="9360"/>
        <w:tab w:val="right" w:pos="10206"/>
      </w:tabs>
      <w:ind w:right="28"/>
    </w:pPr>
    <w:r>
      <w:rPr>
        <w:rFonts w:ascii="Myriad Pro Light" w:hAnsi="Myriad Pro Light"/>
      </w:rPr>
      <w:t>September, 2023</w:t>
    </w:r>
    <w:r w:rsidR="007D6B97" w:rsidRPr="004F73B4">
      <w:rPr>
        <w:rFonts w:ascii="Myriad Pro Light" w:hAnsi="Myriad Pro Light"/>
      </w:rPr>
      <w:t xml:space="preserve"> </w:t>
    </w:r>
    <w:r w:rsidR="007D6B97" w:rsidRPr="004F73B4">
      <w:rPr>
        <w:rFonts w:ascii="Myriad Pro Light" w:hAnsi="Myriad Pro Light"/>
      </w:rPr>
      <w:tab/>
    </w:r>
    <w:hyperlink r:id="rId1" w:history="1">
      <w:r w:rsidR="007D6B97" w:rsidRPr="0061343F">
        <w:rPr>
          <w:rStyle w:val="Hyperlink"/>
          <w:rFonts w:ascii="Myriad Pro Light" w:hAnsi="Myriad Pro Light"/>
          <w:color w:val="019ACC"/>
          <w:u w:val="none"/>
        </w:rPr>
        <w:t>www.uvic.ca/education</w:t>
      </w:r>
    </w:hyperlink>
    <w:r w:rsidR="007D6B97">
      <w:tab/>
      <w:t xml:space="preserve">        </w:t>
    </w:r>
    <w:r w:rsidR="007D6B97">
      <w:rPr>
        <w:color w:val="005493" w:themeColor="accent2"/>
      </w:rPr>
      <w:t xml:space="preserve">  </w:t>
    </w:r>
    <w:r w:rsidR="007D6B97">
      <w:rPr>
        <w:noProof/>
        <w:color w:val="005493" w:themeColor="accent2"/>
      </w:rPr>
      <w:drawing>
        <wp:inline distT="0" distB="0" distL="0" distR="0" wp14:anchorId="23569509" wp14:editId="4BA0352A">
          <wp:extent cx="1660851" cy="348360"/>
          <wp:effectExtent l="0" t="0" r="0" b="762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UVic_hst_b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126" cy="363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F10871" w14:textId="77777777" w:rsidR="00D83D8E" w:rsidRPr="004B34F4" w:rsidRDefault="00D83D8E" w:rsidP="00D83D8E">
    <w:pPr>
      <w:tabs>
        <w:tab w:val="right" w:pos="9639"/>
      </w:tabs>
    </w:pPr>
  </w:p>
  <w:p w14:paraId="52101F09" w14:textId="77777777" w:rsidR="00F83C60" w:rsidRPr="004B34F4" w:rsidRDefault="00F83C60" w:rsidP="00366B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0601" w14:textId="77777777" w:rsidR="003C26FB" w:rsidRDefault="003C26FB" w:rsidP="00366B14">
      <w:r>
        <w:separator/>
      </w:r>
    </w:p>
    <w:p w14:paraId="56321A58" w14:textId="77777777" w:rsidR="003C26FB" w:rsidRDefault="003C26FB" w:rsidP="00366B14"/>
    <w:p w14:paraId="5B2994D5" w14:textId="77777777" w:rsidR="003C26FB" w:rsidRDefault="003C26FB" w:rsidP="00366B14"/>
  </w:footnote>
  <w:footnote w:type="continuationSeparator" w:id="0">
    <w:p w14:paraId="541DBCE2" w14:textId="77777777" w:rsidR="003C26FB" w:rsidRDefault="003C26FB" w:rsidP="00366B14">
      <w:r>
        <w:continuationSeparator/>
      </w:r>
    </w:p>
    <w:p w14:paraId="13E4025F" w14:textId="77777777" w:rsidR="003C26FB" w:rsidRDefault="003C26FB" w:rsidP="00366B14"/>
    <w:p w14:paraId="2D3BA8F1" w14:textId="77777777" w:rsidR="003C26FB" w:rsidRDefault="003C26FB" w:rsidP="00366B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03.65pt;height:314.95pt" o:bullet="t">
        <v:imagedata r:id="rId1" o:title="Martlet-EDBLUE-transparent"/>
      </v:shape>
    </w:pict>
  </w:numPicBullet>
  <w:numPicBullet w:numPicBulletId="1">
    <w:pict>
      <v:shape id="_x0000_i1043" type="#_x0000_t75" style="width:313.45pt;height:324.25pt" o:bullet="t">
        <v:imagedata r:id="rId2" o:title="Martlet-EDBLUE-right"/>
      </v:shape>
    </w:pict>
  </w:numPicBullet>
  <w:abstractNum w:abstractNumId="0" w15:restartNumberingAfterBreak="0">
    <w:nsid w:val="0A767CFD"/>
    <w:multiLevelType w:val="hybridMultilevel"/>
    <w:tmpl w:val="7F0EAEF2"/>
    <w:lvl w:ilvl="0" w:tplc="2BF249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4108"/>
    <w:multiLevelType w:val="hybridMultilevel"/>
    <w:tmpl w:val="A4B68986"/>
    <w:lvl w:ilvl="0" w:tplc="6A3037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63FB6"/>
    <w:multiLevelType w:val="hybridMultilevel"/>
    <w:tmpl w:val="F98E87BC"/>
    <w:lvl w:ilvl="0" w:tplc="5FF4701C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4791"/>
    <w:multiLevelType w:val="hybridMultilevel"/>
    <w:tmpl w:val="0DEECE5C"/>
    <w:lvl w:ilvl="0" w:tplc="5EECE9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35660"/>
    <w:multiLevelType w:val="hybridMultilevel"/>
    <w:tmpl w:val="F138811E"/>
    <w:lvl w:ilvl="0" w:tplc="D3785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D20F0"/>
    <w:multiLevelType w:val="hybridMultilevel"/>
    <w:tmpl w:val="1F3452D2"/>
    <w:lvl w:ilvl="0" w:tplc="CAC206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67A84"/>
    <w:multiLevelType w:val="hybridMultilevel"/>
    <w:tmpl w:val="D1F6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732EC"/>
    <w:multiLevelType w:val="hybridMultilevel"/>
    <w:tmpl w:val="EE20E3A4"/>
    <w:lvl w:ilvl="0" w:tplc="CC546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D47BC"/>
    <w:multiLevelType w:val="hybridMultilevel"/>
    <w:tmpl w:val="5970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B4041"/>
    <w:multiLevelType w:val="hybridMultilevel"/>
    <w:tmpl w:val="F5542096"/>
    <w:lvl w:ilvl="0" w:tplc="76786B0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877115">
    <w:abstractNumId w:val="8"/>
  </w:num>
  <w:num w:numId="2" w16cid:durableId="471825053">
    <w:abstractNumId w:val="6"/>
  </w:num>
  <w:num w:numId="3" w16cid:durableId="153768392">
    <w:abstractNumId w:val="1"/>
  </w:num>
  <w:num w:numId="4" w16cid:durableId="795568955">
    <w:abstractNumId w:val="3"/>
  </w:num>
  <w:num w:numId="5" w16cid:durableId="15887198">
    <w:abstractNumId w:val="9"/>
  </w:num>
  <w:num w:numId="6" w16cid:durableId="954873099">
    <w:abstractNumId w:val="2"/>
  </w:num>
  <w:num w:numId="7" w16cid:durableId="911622187">
    <w:abstractNumId w:val="0"/>
  </w:num>
  <w:num w:numId="8" w16cid:durableId="429397124">
    <w:abstractNumId w:val="5"/>
  </w:num>
  <w:num w:numId="9" w16cid:durableId="2043937556">
    <w:abstractNumId w:val="7"/>
  </w:num>
  <w:num w:numId="10" w16cid:durableId="1070269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F1F"/>
    <w:rsid w:val="00000814"/>
    <w:rsid w:val="000026C2"/>
    <w:rsid w:val="00007C99"/>
    <w:rsid w:val="00007F54"/>
    <w:rsid w:val="00007FE6"/>
    <w:rsid w:val="00014A7C"/>
    <w:rsid w:val="00030C01"/>
    <w:rsid w:val="000334D9"/>
    <w:rsid w:val="0003695C"/>
    <w:rsid w:val="000419C6"/>
    <w:rsid w:val="0007048A"/>
    <w:rsid w:val="00071949"/>
    <w:rsid w:val="000967AD"/>
    <w:rsid w:val="000A6154"/>
    <w:rsid w:val="000B7127"/>
    <w:rsid w:val="000D1F55"/>
    <w:rsid w:val="000E5621"/>
    <w:rsid w:val="00102569"/>
    <w:rsid w:val="00102C4D"/>
    <w:rsid w:val="001171F9"/>
    <w:rsid w:val="001221E9"/>
    <w:rsid w:val="001521EA"/>
    <w:rsid w:val="00153513"/>
    <w:rsid w:val="00155E76"/>
    <w:rsid w:val="001921A9"/>
    <w:rsid w:val="0019506F"/>
    <w:rsid w:val="001D2873"/>
    <w:rsid w:val="001F4BB2"/>
    <w:rsid w:val="00201E5E"/>
    <w:rsid w:val="00201FFA"/>
    <w:rsid w:val="00203C77"/>
    <w:rsid w:val="0021342D"/>
    <w:rsid w:val="00216613"/>
    <w:rsid w:val="00223F79"/>
    <w:rsid w:val="002275F6"/>
    <w:rsid w:val="00234E5C"/>
    <w:rsid w:val="00243AA4"/>
    <w:rsid w:val="00243CFA"/>
    <w:rsid w:val="002460BE"/>
    <w:rsid w:val="00250E4F"/>
    <w:rsid w:val="00255031"/>
    <w:rsid w:val="002673B0"/>
    <w:rsid w:val="0028158B"/>
    <w:rsid w:val="002832BB"/>
    <w:rsid w:val="00285D59"/>
    <w:rsid w:val="00293EF2"/>
    <w:rsid w:val="002A4EB0"/>
    <w:rsid w:val="002A6177"/>
    <w:rsid w:val="002A644E"/>
    <w:rsid w:val="002B18EF"/>
    <w:rsid w:val="002B7707"/>
    <w:rsid w:val="002C4C6B"/>
    <w:rsid w:val="002D67CC"/>
    <w:rsid w:val="00302A66"/>
    <w:rsid w:val="003163A6"/>
    <w:rsid w:val="00320843"/>
    <w:rsid w:val="00326BA2"/>
    <w:rsid w:val="003317A1"/>
    <w:rsid w:val="00332B23"/>
    <w:rsid w:val="0034217E"/>
    <w:rsid w:val="003463EC"/>
    <w:rsid w:val="00366B14"/>
    <w:rsid w:val="003B65CC"/>
    <w:rsid w:val="003B6D65"/>
    <w:rsid w:val="003C1DDC"/>
    <w:rsid w:val="003C26FB"/>
    <w:rsid w:val="003C3F62"/>
    <w:rsid w:val="00402925"/>
    <w:rsid w:val="00410BBE"/>
    <w:rsid w:val="00413FF8"/>
    <w:rsid w:val="00434B61"/>
    <w:rsid w:val="00434CAF"/>
    <w:rsid w:val="00441CD3"/>
    <w:rsid w:val="00445394"/>
    <w:rsid w:val="00450EAC"/>
    <w:rsid w:val="00457277"/>
    <w:rsid w:val="004661E7"/>
    <w:rsid w:val="00483B3F"/>
    <w:rsid w:val="004B34F4"/>
    <w:rsid w:val="004B7319"/>
    <w:rsid w:val="004C3F87"/>
    <w:rsid w:val="004D1051"/>
    <w:rsid w:val="004E460D"/>
    <w:rsid w:val="005015DD"/>
    <w:rsid w:val="00503816"/>
    <w:rsid w:val="00530AEC"/>
    <w:rsid w:val="0054049E"/>
    <w:rsid w:val="0055151E"/>
    <w:rsid w:val="00571EF7"/>
    <w:rsid w:val="00596C4D"/>
    <w:rsid w:val="005978B5"/>
    <w:rsid w:val="005A42FE"/>
    <w:rsid w:val="005F1214"/>
    <w:rsid w:val="005F46DD"/>
    <w:rsid w:val="005F7062"/>
    <w:rsid w:val="00602E11"/>
    <w:rsid w:val="0060384F"/>
    <w:rsid w:val="00603EBA"/>
    <w:rsid w:val="00624874"/>
    <w:rsid w:val="00626D5E"/>
    <w:rsid w:val="0065611D"/>
    <w:rsid w:val="00672417"/>
    <w:rsid w:val="00674735"/>
    <w:rsid w:val="006841F1"/>
    <w:rsid w:val="00694FBB"/>
    <w:rsid w:val="006A2483"/>
    <w:rsid w:val="006A7C32"/>
    <w:rsid w:val="006B7DE4"/>
    <w:rsid w:val="006C6EEA"/>
    <w:rsid w:val="006D0055"/>
    <w:rsid w:val="006E3148"/>
    <w:rsid w:val="0071446E"/>
    <w:rsid w:val="007213F1"/>
    <w:rsid w:val="00740A10"/>
    <w:rsid w:val="007578C9"/>
    <w:rsid w:val="00760C11"/>
    <w:rsid w:val="0076690F"/>
    <w:rsid w:val="00793168"/>
    <w:rsid w:val="007A2BD7"/>
    <w:rsid w:val="007B0CD9"/>
    <w:rsid w:val="007B22BB"/>
    <w:rsid w:val="007C0D1E"/>
    <w:rsid w:val="007C1724"/>
    <w:rsid w:val="007D42BC"/>
    <w:rsid w:val="007D6B97"/>
    <w:rsid w:val="007D7D3A"/>
    <w:rsid w:val="007D7F56"/>
    <w:rsid w:val="007E19C4"/>
    <w:rsid w:val="007F4D40"/>
    <w:rsid w:val="007F6E0F"/>
    <w:rsid w:val="0082272A"/>
    <w:rsid w:val="00824263"/>
    <w:rsid w:val="00825858"/>
    <w:rsid w:val="00844DB3"/>
    <w:rsid w:val="00845406"/>
    <w:rsid w:val="0085029B"/>
    <w:rsid w:val="008851E3"/>
    <w:rsid w:val="008869B8"/>
    <w:rsid w:val="00895C83"/>
    <w:rsid w:val="008A7A47"/>
    <w:rsid w:val="008C3E9B"/>
    <w:rsid w:val="008C7D79"/>
    <w:rsid w:val="008D6F2F"/>
    <w:rsid w:val="008E3F47"/>
    <w:rsid w:val="008F7445"/>
    <w:rsid w:val="00915665"/>
    <w:rsid w:val="00932443"/>
    <w:rsid w:val="00932677"/>
    <w:rsid w:val="00950A5E"/>
    <w:rsid w:val="00963177"/>
    <w:rsid w:val="009710A3"/>
    <w:rsid w:val="0097637C"/>
    <w:rsid w:val="00982C9C"/>
    <w:rsid w:val="00986A17"/>
    <w:rsid w:val="0099402A"/>
    <w:rsid w:val="009956CD"/>
    <w:rsid w:val="00996C80"/>
    <w:rsid w:val="009A15F9"/>
    <w:rsid w:val="009A46BF"/>
    <w:rsid w:val="009B01AC"/>
    <w:rsid w:val="009B265D"/>
    <w:rsid w:val="009B2881"/>
    <w:rsid w:val="009D5D70"/>
    <w:rsid w:val="009E7E20"/>
    <w:rsid w:val="00A03C2C"/>
    <w:rsid w:val="00A145BA"/>
    <w:rsid w:val="00A705F7"/>
    <w:rsid w:val="00A72D8C"/>
    <w:rsid w:val="00A754C4"/>
    <w:rsid w:val="00A768E0"/>
    <w:rsid w:val="00A81CC8"/>
    <w:rsid w:val="00A904B0"/>
    <w:rsid w:val="00A95F5B"/>
    <w:rsid w:val="00AB4381"/>
    <w:rsid w:val="00AC4BFC"/>
    <w:rsid w:val="00AC6B8D"/>
    <w:rsid w:val="00AD299B"/>
    <w:rsid w:val="00AD59EB"/>
    <w:rsid w:val="00AE21F2"/>
    <w:rsid w:val="00AE37E9"/>
    <w:rsid w:val="00AF5865"/>
    <w:rsid w:val="00B138AC"/>
    <w:rsid w:val="00B16F75"/>
    <w:rsid w:val="00B17EFA"/>
    <w:rsid w:val="00B21061"/>
    <w:rsid w:val="00B2362A"/>
    <w:rsid w:val="00B342EC"/>
    <w:rsid w:val="00B4125C"/>
    <w:rsid w:val="00B6374B"/>
    <w:rsid w:val="00B645EA"/>
    <w:rsid w:val="00B6731A"/>
    <w:rsid w:val="00B852DB"/>
    <w:rsid w:val="00B96C7C"/>
    <w:rsid w:val="00BB061B"/>
    <w:rsid w:val="00BB1BDB"/>
    <w:rsid w:val="00BC4356"/>
    <w:rsid w:val="00BD217B"/>
    <w:rsid w:val="00BE436D"/>
    <w:rsid w:val="00BE6838"/>
    <w:rsid w:val="00BF0402"/>
    <w:rsid w:val="00C366AE"/>
    <w:rsid w:val="00C57374"/>
    <w:rsid w:val="00C62C6A"/>
    <w:rsid w:val="00C647F2"/>
    <w:rsid w:val="00C67FCA"/>
    <w:rsid w:val="00C75AC5"/>
    <w:rsid w:val="00C844B1"/>
    <w:rsid w:val="00CA0ED2"/>
    <w:rsid w:val="00CA1F51"/>
    <w:rsid w:val="00CB2015"/>
    <w:rsid w:val="00CB6DE1"/>
    <w:rsid w:val="00CD1FF9"/>
    <w:rsid w:val="00CD6554"/>
    <w:rsid w:val="00D03C3A"/>
    <w:rsid w:val="00D04C51"/>
    <w:rsid w:val="00D563EE"/>
    <w:rsid w:val="00D632A0"/>
    <w:rsid w:val="00D82002"/>
    <w:rsid w:val="00D83D8E"/>
    <w:rsid w:val="00D9385F"/>
    <w:rsid w:val="00D971E8"/>
    <w:rsid w:val="00D97E70"/>
    <w:rsid w:val="00DA7142"/>
    <w:rsid w:val="00DD6237"/>
    <w:rsid w:val="00DE5D3E"/>
    <w:rsid w:val="00DE60E7"/>
    <w:rsid w:val="00E02886"/>
    <w:rsid w:val="00E21F9B"/>
    <w:rsid w:val="00E32DC2"/>
    <w:rsid w:val="00E54DAF"/>
    <w:rsid w:val="00E65D17"/>
    <w:rsid w:val="00E75EEC"/>
    <w:rsid w:val="00E84D77"/>
    <w:rsid w:val="00EB2AEA"/>
    <w:rsid w:val="00EB2BBE"/>
    <w:rsid w:val="00EB2EBD"/>
    <w:rsid w:val="00EE63B7"/>
    <w:rsid w:val="00EF26B1"/>
    <w:rsid w:val="00F179CA"/>
    <w:rsid w:val="00F22484"/>
    <w:rsid w:val="00F23107"/>
    <w:rsid w:val="00F261AB"/>
    <w:rsid w:val="00F3017A"/>
    <w:rsid w:val="00F3137F"/>
    <w:rsid w:val="00F42F60"/>
    <w:rsid w:val="00F522A6"/>
    <w:rsid w:val="00F61F1F"/>
    <w:rsid w:val="00F62E31"/>
    <w:rsid w:val="00F64025"/>
    <w:rsid w:val="00F73E7F"/>
    <w:rsid w:val="00F7501D"/>
    <w:rsid w:val="00F817BC"/>
    <w:rsid w:val="00F83C60"/>
    <w:rsid w:val="00F84736"/>
    <w:rsid w:val="00F86A8C"/>
    <w:rsid w:val="00F86CF2"/>
    <w:rsid w:val="00F92FB6"/>
    <w:rsid w:val="00F94262"/>
    <w:rsid w:val="00FA3FA1"/>
    <w:rsid w:val="00FC11FD"/>
    <w:rsid w:val="00FC37A5"/>
    <w:rsid w:val="00FD4E22"/>
    <w:rsid w:val="00FE1D1A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6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66B14"/>
    <w:pPr>
      <w:tabs>
        <w:tab w:val="left" w:pos="1560"/>
        <w:tab w:val="left" w:pos="4080"/>
      </w:tabs>
    </w:pPr>
    <w:rPr>
      <w:rFonts w:ascii="Myriad Pro" w:hAnsi="Myriad Pro"/>
      <w:color w:val="000000" w:themeColor="text1"/>
      <w:sz w:val="20"/>
      <w:szCs w:val="20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410BB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D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54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0B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9BCC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42BC"/>
    <w:pPr>
      <w:outlineLvl w:val="3"/>
    </w:pPr>
    <w:rPr>
      <w:color w:val="FFFFFF" w:themeColor="background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B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9BCC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D67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B6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D67C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B6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D67C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35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6B14"/>
    <w:pPr>
      <w:contextualSpacing/>
    </w:pPr>
    <w:rPr>
      <w:rFonts w:eastAsiaTheme="majorEastAsia" w:cstheme="majorBidi"/>
      <w:b/>
      <w:bCs/>
      <w:color w:val="FFFFFF" w:themeColor="background1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66B14"/>
    <w:rPr>
      <w:rFonts w:ascii="Myriad Pro" w:eastAsiaTheme="majorEastAsia" w:hAnsi="Myriad Pro" w:cstheme="majorBidi"/>
      <w:b/>
      <w:bCs/>
      <w:color w:val="FFFFFF" w:themeColor="background1"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B14"/>
    <w:pPr>
      <w:jc w:val="both"/>
    </w:pPr>
    <w:rPr>
      <w:color w:val="FFFFFF" w:themeColor="background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B14"/>
    <w:rPr>
      <w:rFonts w:ascii="Myriad Pro" w:hAnsi="Myriad Pro"/>
      <w:color w:val="FFFFFF" w:themeColor="background1"/>
      <w:sz w:val="28"/>
      <w:szCs w:val="28"/>
    </w:rPr>
  </w:style>
  <w:style w:type="paragraph" w:styleId="ListParagraph">
    <w:name w:val="List Paragraph"/>
    <w:basedOn w:val="Normal"/>
    <w:uiPriority w:val="34"/>
    <w:qFormat/>
    <w:rsid w:val="00672417"/>
    <w:pPr>
      <w:ind w:left="720"/>
      <w:contextualSpacing/>
    </w:pPr>
  </w:style>
  <w:style w:type="paragraph" w:styleId="NoSpacing">
    <w:name w:val="No Spacing"/>
    <w:uiPriority w:val="1"/>
    <w:qFormat/>
    <w:rsid w:val="00EE63B7"/>
    <w:pPr>
      <w:tabs>
        <w:tab w:val="left" w:pos="1560"/>
        <w:tab w:val="left" w:pos="4080"/>
      </w:tabs>
    </w:pPr>
    <w:rPr>
      <w:color w:val="000000" w:themeColor="tex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65D17"/>
    <w:pPr>
      <w:tabs>
        <w:tab w:val="clear" w:pos="1560"/>
        <w:tab w:val="clear" w:pos="408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D17"/>
    <w:rPr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nhideWhenUsed/>
    <w:rsid w:val="00E65D17"/>
    <w:pPr>
      <w:tabs>
        <w:tab w:val="clear" w:pos="1560"/>
        <w:tab w:val="clear" w:pos="408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5D17"/>
    <w:rPr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A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B288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0BBE"/>
    <w:rPr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2DC2"/>
    <w:rPr>
      <w:rFonts w:asciiTheme="majorHAnsi" w:eastAsiaTheme="majorEastAsia" w:hAnsiTheme="majorHAnsi" w:cstheme="majorBidi"/>
      <w:color w:val="005494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A4E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EB0"/>
    <w:rPr>
      <w:i/>
      <w:iCs/>
      <w:color w:val="404040" w:themeColor="text1" w:themeTint="BF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410BBE"/>
    <w:rPr>
      <w:i/>
      <w:iCs/>
      <w:color w:val="009BCC"/>
    </w:rPr>
  </w:style>
  <w:style w:type="character" w:styleId="Strong">
    <w:name w:val="Strong"/>
    <w:basedOn w:val="DefaultParagraphFont"/>
    <w:uiPriority w:val="22"/>
    <w:qFormat/>
    <w:rsid w:val="002A4EB0"/>
    <w:rPr>
      <w:b/>
      <w:bCs/>
    </w:rPr>
  </w:style>
  <w:style w:type="character" w:styleId="Emphasis">
    <w:name w:val="Emphasis"/>
    <w:basedOn w:val="DefaultParagraphFont"/>
    <w:uiPriority w:val="20"/>
    <w:qFormat/>
    <w:rsid w:val="002A4EB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10BBE"/>
    <w:rPr>
      <w:rFonts w:asciiTheme="majorHAnsi" w:eastAsiaTheme="majorEastAsia" w:hAnsiTheme="majorHAnsi" w:cstheme="majorBidi"/>
      <w:color w:val="009BCC"/>
    </w:rPr>
  </w:style>
  <w:style w:type="character" w:customStyle="1" w:styleId="Heading4Char">
    <w:name w:val="Heading 4 Char"/>
    <w:basedOn w:val="DefaultParagraphFont"/>
    <w:link w:val="Heading4"/>
    <w:uiPriority w:val="9"/>
    <w:rsid w:val="007D42BC"/>
    <w:rPr>
      <w:color w:val="FFFFFF" w:themeColor="background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BBE"/>
    <w:pPr>
      <w:pBdr>
        <w:top w:val="single" w:sz="4" w:space="10" w:color="0097CF" w:themeColor="accent1"/>
        <w:bottom w:val="single" w:sz="4" w:space="10" w:color="0097CF" w:themeColor="accent1"/>
      </w:pBdr>
      <w:spacing w:before="360" w:after="360"/>
      <w:ind w:left="864" w:right="864"/>
      <w:jc w:val="center"/>
    </w:pPr>
    <w:rPr>
      <w:i/>
      <w:iCs/>
      <w:color w:val="009BC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BBE"/>
    <w:rPr>
      <w:i/>
      <w:iCs/>
      <w:color w:val="009BCC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410BBE"/>
    <w:rPr>
      <w:b/>
      <w:bCs/>
      <w:smallCaps/>
      <w:color w:val="009BCC"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rsid w:val="00410BBE"/>
    <w:rPr>
      <w:rFonts w:asciiTheme="majorHAnsi" w:eastAsiaTheme="majorEastAsia" w:hAnsiTheme="majorHAnsi" w:cstheme="majorBidi"/>
      <w:color w:val="009BCC"/>
      <w:sz w:val="22"/>
      <w:szCs w:val="22"/>
    </w:rPr>
  </w:style>
  <w:style w:type="paragraph" w:customStyle="1" w:styleId="p1">
    <w:name w:val="p1"/>
    <w:basedOn w:val="Normal"/>
    <w:rsid w:val="00E02886"/>
    <w:pPr>
      <w:tabs>
        <w:tab w:val="clear" w:pos="1560"/>
        <w:tab w:val="clear" w:pos="4080"/>
      </w:tabs>
    </w:pPr>
    <w:rPr>
      <w:rFonts w:ascii="Helvetica" w:hAnsi="Helvetica" w:cs="Times New Roman"/>
      <w:color w:val="FF2600"/>
      <w:sz w:val="14"/>
      <w:szCs w:val="14"/>
      <w:lang w:eastAsia="zh-CN"/>
    </w:rPr>
  </w:style>
  <w:style w:type="paragraph" w:customStyle="1" w:styleId="p2">
    <w:name w:val="p2"/>
    <w:basedOn w:val="Normal"/>
    <w:rsid w:val="00E02886"/>
    <w:pPr>
      <w:tabs>
        <w:tab w:val="clear" w:pos="1560"/>
        <w:tab w:val="clear" w:pos="4080"/>
      </w:tabs>
    </w:pPr>
    <w:rPr>
      <w:rFonts w:ascii="Helvetica" w:hAnsi="Helvetica" w:cs="Times New Roman"/>
      <w:color w:val="auto"/>
      <w:sz w:val="14"/>
      <w:szCs w:val="14"/>
      <w:lang w:eastAsia="zh-CN"/>
    </w:rPr>
  </w:style>
  <w:style w:type="character" w:customStyle="1" w:styleId="s1">
    <w:name w:val="s1"/>
    <w:basedOn w:val="DefaultParagraphFont"/>
    <w:rsid w:val="00E02886"/>
    <w:rPr>
      <w:color w:val="0433FF"/>
    </w:rPr>
  </w:style>
  <w:style w:type="character" w:customStyle="1" w:styleId="apple-converted-space">
    <w:name w:val="apple-converted-space"/>
    <w:basedOn w:val="DefaultParagraphFont"/>
    <w:rsid w:val="00E02886"/>
  </w:style>
  <w:style w:type="character" w:styleId="SubtleEmphasis">
    <w:name w:val="Subtle Emphasis"/>
    <w:basedOn w:val="DefaultParagraphFont"/>
    <w:uiPriority w:val="19"/>
    <w:qFormat/>
    <w:rsid w:val="002D67CC"/>
    <w:rPr>
      <w:i/>
      <w:iCs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2D67CC"/>
    <w:rPr>
      <w:rFonts w:asciiTheme="majorHAnsi" w:eastAsiaTheme="majorEastAsia" w:hAnsiTheme="majorHAnsi" w:cstheme="majorBidi"/>
      <w:color w:val="004B67" w:themeColor="accent1" w:themeShade="7F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2D67CC"/>
    <w:rPr>
      <w:rFonts w:asciiTheme="majorHAnsi" w:eastAsiaTheme="majorEastAsia" w:hAnsiTheme="majorHAnsi" w:cstheme="majorBidi"/>
      <w:i/>
      <w:iCs/>
      <w:color w:val="004B67" w:themeColor="accent1" w:themeShade="7F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2D67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Normal-1">
    <w:name w:val="Table Normal-1"/>
    <w:basedOn w:val="Normal"/>
    <w:qFormat/>
    <w:rsid w:val="00366B14"/>
    <w:pPr>
      <w:framePr w:hSpace="181" w:wrap="around" w:vAnchor="page" w:hAnchor="page" w:x="929" w:y="11121"/>
    </w:pPr>
    <w:rPr>
      <w:sz w:val="18"/>
      <w:szCs w:val="18"/>
    </w:rPr>
  </w:style>
  <w:style w:type="paragraph" w:customStyle="1" w:styleId="Tableheader-1">
    <w:name w:val="Table header-1"/>
    <w:basedOn w:val="Normal"/>
    <w:qFormat/>
    <w:rsid w:val="00366B14"/>
    <w:pPr>
      <w:jc w:val="center"/>
    </w:pPr>
    <w:rPr>
      <w:b/>
      <w:bCs/>
    </w:rPr>
  </w:style>
  <w:style w:type="paragraph" w:styleId="BodyText2">
    <w:name w:val="Body Text 2"/>
    <w:basedOn w:val="Normal"/>
    <w:link w:val="BodyText2Char"/>
    <w:rsid w:val="008869B8"/>
    <w:pPr>
      <w:tabs>
        <w:tab w:val="clear" w:pos="1560"/>
        <w:tab w:val="clear" w:pos="4080"/>
      </w:tabs>
      <w:jc w:val="center"/>
    </w:pPr>
    <w:rPr>
      <w:rFonts w:ascii="Times New Roman" w:eastAsia="Times New Roman" w:hAnsi="Times New Roman" w:cs="Times New Roman"/>
      <w:b/>
      <w:bCs/>
      <w:smallCaps/>
      <w:color w:val="auto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8869B8"/>
    <w:rPr>
      <w:rFonts w:ascii="Times New Roman" w:eastAsia="Times New Roman" w:hAnsi="Times New Roman" w:cs="Times New Roman"/>
      <w:b/>
      <w:bCs/>
      <w:smallCaps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B342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342EC"/>
    <w:rPr>
      <w:rFonts w:ascii="Myriad Pro" w:hAnsi="Myriad Pro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dresearch@uvic.c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www.uvic.ca/education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Vic Education 1">
      <a:dk1>
        <a:srgbClr val="000000"/>
      </a:dk1>
      <a:lt1>
        <a:srgbClr val="FFFFFF"/>
      </a:lt1>
      <a:dk2>
        <a:srgbClr val="4D5469"/>
      </a:dk2>
      <a:lt2>
        <a:srgbClr val="E7E6E6"/>
      </a:lt2>
      <a:accent1>
        <a:srgbClr val="0097CF"/>
      </a:accent1>
      <a:accent2>
        <a:srgbClr val="005493"/>
      </a:accent2>
      <a:accent3>
        <a:srgbClr val="002754"/>
      </a:accent3>
      <a:accent4>
        <a:srgbClr val="F5AA1C"/>
      </a:accent4>
      <a:accent5>
        <a:srgbClr val="C63427"/>
      </a:accent5>
      <a:accent6>
        <a:srgbClr val="C1052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83412C-A391-0C43-8BD2-3580BF15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of Education</dc:creator>
  <cp:keywords/>
  <dc:description/>
  <cp:lastModifiedBy>tbattersby</cp:lastModifiedBy>
  <cp:revision>5</cp:revision>
  <dcterms:created xsi:type="dcterms:W3CDTF">2019-03-19T22:49:00Z</dcterms:created>
  <dcterms:modified xsi:type="dcterms:W3CDTF">2023-10-11T18:39:00Z</dcterms:modified>
</cp:coreProperties>
</file>